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67" w:rsidRPr="0047777C" w:rsidRDefault="006D636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Білім алушыларға арналған пән бағдарламасы (Syllabus)</w:t>
      </w:r>
    </w:p>
    <w:p w:rsidR="006D6367" w:rsidRDefault="006D636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 xml:space="preserve"> 201</w:t>
      </w:r>
      <w:r>
        <w:rPr>
          <w:b/>
          <w:sz w:val="22"/>
          <w:szCs w:val="22"/>
          <w:lang w:val="kk-KZ"/>
        </w:rPr>
        <w:t>5</w:t>
      </w:r>
      <w:r w:rsidRPr="0047777C">
        <w:rPr>
          <w:b/>
          <w:sz w:val="22"/>
          <w:szCs w:val="22"/>
          <w:lang w:val="kk-KZ"/>
        </w:rPr>
        <w:t>/201</w:t>
      </w:r>
      <w:r>
        <w:rPr>
          <w:b/>
          <w:sz w:val="22"/>
          <w:szCs w:val="22"/>
          <w:lang w:val="kk-KZ"/>
        </w:rPr>
        <w:t>6</w:t>
      </w:r>
      <w:r w:rsidRPr="0047777C">
        <w:rPr>
          <w:b/>
          <w:sz w:val="22"/>
          <w:szCs w:val="22"/>
          <w:lang w:val="kk-KZ"/>
        </w:rPr>
        <w:t xml:space="preserve">  оқу жылына арналған</w:t>
      </w:r>
    </w:p>
    <w:p w:rsidR="006D6367" w:rsidRPr="00A80C4F" w:rsidRDefault="00F97B6F" w:rsidP="00CF3F50">
      <w:pPr>
        <w:jc w:val="center"/>
        <w:rPr>
          <w:b/>
          <w:sz w:val="20"/>
          <w:szCs w:val="22"/>
          <w:lang w:val="kk-KZ"/>
        </w:rPr>
      </w:pPr>
      <w:r>
        <w:rPr>
          <w:b/>
          <w:color w:val="000000"/>
          <w:sz w:val="22"/>
        </w:rPr>
        <w:t>ОЕ</w:t>
      </w:r>
      <w:r w:rsidR="006D6367" w:rsidRPr="00A80C4F">
        <w:rPr>
          <w:b/>
          <w:color w:val="000000"/>
          <w:sz w:val="22"/>
        </w:rPr>
        <w:t xml:space="preserve"> 222</w:t>
      </w:r>
      <w:r>
        <w:rPr>
          <w:b/>
          <w:color w:val="000000"/>
          <w:sz w:val="22"/>
        </w:rPr>
        <w:t>9</w:t>
      </w:r>
      <w:r w:rsidR="006D6367" w:rsidRPr="00A80C4F">
        <w:rPr>
          <w:b/>
          <w:color w:val="000000"/>
          <w:sz w:val="22"/>
        </w:rPr>
        <w:t xml:space="preserve">- </w:t>
      </w:r>
      <w:proofErr w:type="spellStart"/>
      <w:r w:rsidR="006D6367" w:rsidRPr="00A80C4F">
        <w:rPr>
          <w:b/>
          <w:color w:val="000000"/>
          <w:sz w:val="22"/>
        </w:rPr>
        <w:t>Орман</w:t>
      </w:r>
      <w:proofErr w:type="spellEnd"/>
      <w:r w:rsidR="006D6367" w:rsidRPr="00A80C4F">
        <w:rPr>
          <w:b/>
          <w:color w:val="000000"/>
          <w:sz w:val="22"/>
          <w:lang w:val="kk-KZ"/>
        </w:rPr>
        <w:t xml:space="preserve"> энтомологиясы</w:t>
      </w:r>
    </w:p>
    <w:tbl>
      <w:tblPr>
        <w:tblW w:w="101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407"/>
        <w:gridCol w:w="159"/>
        <w:gridCol w:w="154"/>
        <w:gridCol w:w="286"/>
        <w:gridCol w:w="529"/>
        <w:gridCol w:w="265"/>
        <w:gridCol w:w="26"/>
        <w:gridCol w:w="459"/>
        <w:gridCol w:w="235"/>
        <w:gridCol w:w="379"/>
        <w:gridCol w:w="341"/>
        <w:gridCol w:w="616"/>
        <w:gridCol w:w="54"/>
        <w:gridCol w:w="341"/>
        <w:gridCol w:w="1205"/>
        <w:gridCol w:w="780"/>
        <w:gridCol w:w="231"/>
        <w:gridCol w:w="337"/>
        <w:gridCol w:w="16"/>
        <w:gridCol w:w="1339"/>
        <w:gridCol w:w="717"/>
        <w:gridCol w:w="16"/>
      </w:tblGrid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1. </w:t>
            </w:r>
            <w:r w:rsidRPr="0047777C">
              <w:rPr>
                <w:b/>
                <w:sz w:val="22"/>
                <w:szCs w:val="22"/>
                <w:lang w:val="kk-KZ"/>
              </w:rPr>
              <w:t>Негізгі мәліметтер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2266" w:type="dxa"/>
            <w:gridSpan w:val="5"/>
          </w:tcPr>
          <w:p w:rsidR="006D6367" w:rsidRPr="0047777C" w:rsidRDefault="006D6367" w:rsidP="00894FC1">
            <w:r w:rsidRPr="0047777C">
              <w:rPr>
                <w:sz w:val="22"/>
                <w:szCs w:val="22"/>
              </w:rPr>
              <w:t>Факультет</w:t>
            </w:r>
          </w:p>
        </w:tc>
        <w:tc>
          <w:tcPr>
            <w:tcW w:w="7870" w:type="dxa"/>
            <w:gridSpan w:val="17"/>
          </w:tcPr>
          <w:p w:rsidR="006D6367" w:rsidRPr="0047777C" w:rsidRDefault="006D636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Аграрлы-биологиялық факультеті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2266" w:type="dxa"/>
            <w:gridSpan w:val="5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870" w:type="dxa"/>
            <w:gridSpan w:val="17"/>
          </w:tcPr>
          <w:p w:rsidR="006D6367" w:rsidRPr="0047777C" w:rsidRDefault="006D6367" w:rsidP="00894FC1">
            <w:r w:rsidRPr="0047777C">
              <w:rPr>
                <w:sz w:val="22"/>
                <w:szCs w:val="22"/>
              </w:rPr>
              <w:t>5</w:t>
            </w:r>
            <w:r w:rsidRPr="0047777C">
              <w:rPr>
                <w:sz w:val="22"/>
                <w:szCs w:val="22"/>
                <w:lang w:val="kk-KZ"/>
              </w:rPr>
              <w:t>В</w:t>
            </w:r>
            <w:r w:rsidRPr="0047777C">
              <w:rPr>
                <w:sz w:val="22"/>
                <w:szCs w:val="22"/>
              </w:rPr>
              <w:t>0607</w:t>
            </w:r>
            <w:r w:rsidRPr="0047777C">
              <w:rPr>
                <w:sz w:val="22"/>
                <w:szCs w:val="22"/>
                <w:lang w:val="kk-KZ"/>
              </w:rPr>
              <w:t>00</w:t>
            </w:r>
            <w:r w:rsidRPr="0047777C">
              <w:rPr>
                <w:sz w:val="22"/>
                <w:szCs w:val="22"/>
              </w:rPr>
              <w:t>-Биология</w:t>
            </w:r>
          </w:p>
        </w:tc>
      </w:tr>
      <w:tr w:rsidR="006D6367" w:rsidRPr="0047777C">
        <w:tc>
          <w:tcPr>
            <w:tcW w:w="1826" w:type="dxa"/>
            <w:gridSpan w:val="3"/>
          </w:tcPr>
          <w:p w:rsidR="006D6367" w:rsidRPr="0047777C" w:rsidRDefault="006D6367" w:rsidP="00894FC1">
            <w:r w:rsidRPr="0047777C">
              <w:rPr>
                <w:sz w:val="22"/>
                <w:szCs w:val="22"/>
              </w:rPr>
              <w:t>Курс</w:t>
            </w:r>
          </w:p>
        </w:tc>
        <w:tc>
          <w:tcPr>
            <w:tcW w:w="1260" w:type="dxa"/>
            <w:gridSpan w:val="5"/>
          </w:tcPr>
          <w:p w:rsidR="006D6367" w:rsidRPr="00AB66F8" w:rsidRDefault="006D636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073" w:type="dxa"/>
            <w:gridSpan w:val="3"/>
          </w:tcPr>
          <w:p w:rsidR="006D6367" w:rsidRPr="0047777C" w:rsidRDefault="006D6367" w:rsidP="00894FC1">
            <w:r w:rsidRPr="0047777C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6D6367" w:rsidRPr="0047777C" w:rsidRDefault="006D636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546" w:type="dxa"/>
            <w:gridSpan w:val="2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364" w:type="dxa"/>
            <w:gridSpan w:val="4"/>
          </w:tcPr>
          <w:p w:rsidR="006D6367" w:rsidRPr="0047777C" w:rsidRDefault="006D636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339" w:type="dxa"/>
          </w:tcPr>
          <w:p w:rsidR="006D6367" w:rsidRPr="0047777C" w:rsidRDefault="006D6367" w:rsidP="00750C1C">
            <w:pPr>
              <w:ind w:left="-533" w:firstLine="53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33" w:type="dxa"/>
            <w:gridSpan w:val="2"/>
          </w:tcPr>
          <w:p w:rsidR="006D6367" w:rsidRPr="0047777C" w:rsidRDefault="006D6367" w:rsidP="00750C1C">
            <w:pPr>
              <w:ind w:left="-533" w:firstLine="533"/>
            </w:pPr>
          </w:p>
        </w:tc>
      </w:tr>
      <w:tr w:rsidR="006D6367" w:rsidRPr="0047777C">
        <w:trPr>
          <w:gridAfter w:val="1"/>
          <w:wAfter w:w="16" w:type="dxa"/>
        </w:trPr>
        <w:tc>
          <w:tcPr>
            <w:tcW w:w="3086" w:type="dxa"/>
            <w:gridSpan w:val="8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2084" w:type="dxa"/>
            <w:gridSpan w:val="6"/>
          </w:tcPr>
          <w:p w:rsidR="006D6367" w:rsidRPr="0047777C" w:rsidRDefault="006D636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</w:t>
            </w:r>
            <w:r w:rsidR="00F97B6F">
              <w:rPr>
                <w:sz w:val="22"/>
                <w:szCs w:val="22"/>
                <w:lang w:val="kk-KZ"/>
              </w:rPr>
              <w:t>П</w:t>
            </w:r>
          </w:p>
        </w:tc>
        <w:tc>
          <w:tcPr>
            <w:tcW w:w="2894" w:type="dxa"/>
            <w:gridSpan w:val="5"/>
          </w:tcPr>
          <w:p w:rsidR="006D6367" w:rsidRPr="0047777C" w:rsidRDefault="006D6367" w:rsidP="00750C1C">
            <w:pPr>
              <w:ind w:left="-533" w:firstLine="533"/>
            </w:pPr>
            <w:r w:rsidRPr="0047777C">
              <w:rPr>
                <w:sz w:val="22"/>
                <w:szCs w:val="22"/>
              </w:rPr>
              <w:t>Компонент</w:t>
            </w:r>
          </w:p>
        </w:tc>
        <w:tc>
          <w:tcPr>
            <w:tcW w:w="2072" w:type="dxa"/>
            <w:gridSpan w:val="3"/>
          </w:tcPr>
          <w:p w:rsidR="006D6367" w:rsidRPr="0047777C" w:rsidRDefault="006D6367" w:rsidP="00750C1C">
            <w:pPr>
              <w:ind w:left="-533" w:firstLine="53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ТК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3086" w:type="dxa"/>
            <w:gridSpan w:val="8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2084" w:type="dxa"/>
            <w:gridSpan w:val="6"/>
          </w:tcPr>
          <w:p w:rsidR="006D6367" w:rsidRPr="0047777C" w:rsidRDefault="006D636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894" w:type="dxa"/>
            <w:gridSpan w:val="5"/>
          </w:tcPr>
          <w:p w:rsidR="006D6367" w:rsidRPr="0047777C" w:rsidRDefault="006D636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072" w:type="dxa"/>
            <w:gridSpan w:val="3"/>
          </w:tcPr>
          <w:p w:rsidR="006D6367" w:rsidRPr="0047777C" w:rsidRDefault="006D6367" w:rsidP="00750C1C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90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3545" w:type="dxa"/>
            <w:gridSpan w:val="9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591" w:type="dxa"/>
            <w:gridSpan w:val="13"/>
          </w:tcPr>
          <w:p w:rsidR="006D6367" w:rsidRPr="0047777C" w:rsidRDefault="006D6367" w:rsidP="0058159D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</w:t>
            </w:r>
            <w:r>
              <w:rPr>
                <w:sz w:val="22"/>
                <w:szCs w:val="22"/>
                <w:lang w:val="kk-KZ"/>
              </w:rPr>
              <w:t>о</w:t>
            </w:r>
            <w:r w:rsidRPr="0047777C">
              <w:rPr>
                <w:sz w:val="22"/>
                <w:szCs w:val="22"/>
                <w:lang w:val="kk-KZ"/>
              </w:rPr>
              <w:t xml:space="preserve">рпус </w:t>
            </w:r>
            <w:r>
              <w:rPr>
                <w:sz w:val="22"/>
                <w:szCs w:val="22"/>
                <w:lang w:val="kk-KZ"/>
              </w:rPr>
              <w:t xml:space="preserve">3, </w:t>
            </w:r>
            <w:r>
              <w:t>ауд. 222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3060" w:type="dxa"/>
            <w:gridSpan w:val="7"/>
          </w:tcPr>
          <w:p w:rsidR="006D6367" w:rsidRPr="0047777C" w:rsidRDefault="006D636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076" w:type="dxa"/>
            <w:gridSpan w:val="15"/>
          </w:tcPr>
          <w:p w:rsidR="006D6367" w:rsidRPr="0047777C" w:rsidRDefault="006D636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Утебаева Балауса Хантаевна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3060" w:type="dxa"/>
            <w:gridSpan w:val="7"/>
          </w:tcPr>
          <w:p w:rsidR="006D6367" w:rsidRPr="0047777C" w:rsidRDefault="006D6367" w:rsidP="00894FC1">
            <w:r w:rsidRPr="0047777C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076" w:type="dxa"/>
            <w:gridSpan w:val="15"/>
          </w:tcPr>
          <w:p w:rsidR="006D6367" w:rsidRPr="0047777C" w:rsidRDefault="006D6367" w:rsidP="00894FC1"/>
        </w:tc>
      </w:tr>
      <w:tr w:rsidR="006D6367" w:rsidRPr="0047777C">
        <w:trPr>
          <w:gridAfter w:val="1"/>
          <w:wAfter w:w="16" w:type="dxa"/>
        </w:trPr>
        <w:tc>
          <w:tcPr>
            <w:tcW w:w="2795" w:type="dxa"/>
            <w:gridSpan w:val="6"/>
            <w:vMerge w:val="restart"/>
          </w:tcPr>
          <w:p w:rsidR="006D6367" w:rsidRPr="0047777C" w:rsidRDefault="006D636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Кеңес уақыты</w:t>
            </w:r>
          </w:p>
          <w:p w:rsidR="006D6367" w:rsidRPr="0047777C" w:rsidRDefault="006D6367" w:rsidP="00152298">
            <w:r w:rsidRPr="0047777C">
              <w:rPr>
                <w:sz w:val="22"/>
                <w:szCs w:val="22"/>
              </w:rPr>
              <w:t>(</w:t>
            </w:r>
            <w:r w:rsidRPr="0047777C">
              <w:rPr>
                <w:sz w:val="22"/>
                <w:szCs w:val="22"/>
                <w:lang w:val="kk-KZ"/>
              </w:rPr>
              <w:t>жеке БОӨЖ</w:t>
            </w:r>
            <w:proofErr w:type="gramStart"/>
            <w:r w:rsidRPr="0047777C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321" w:type="dxa"/>
            <w:gridSpan w:val="7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1-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380" w:type="dxa"/>
            <w:gridSpan w:val="4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2-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640" w:type="dxa"/>
            <w:gridSpan w:val="5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3-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2795" w:type="dxa"/>
            <w:gridSpan w:val="6"/>
            <w:vMerge/>
          </w:tcPr>
          <w:p w:rsidR="006D6367" w:rsidRPr="0047777C" w:rsidRDefault="006D6367" w:rsidP="00894FC1"/>
        </w:tc>
        <w:tc>
          <w:tcPr>
            <w:tcW w:w="7341" w:type="dxa"/>
            <w:gridSpan w:val="16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Кафедрадағы    кесте    бойынша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2 </w:t>
            </w:r>
            <w:r w:rsidRPr="0047777C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980" w:type="dxa"/>
            <w:gridSpan w:val="4"/>
          </w:tcPr>
          <w:p w:rsidR="006D6367" w:rsidRPr="0058159D" w:rsidRDefault="006D6367" w:rsidP="00894FC1">
            <w:pPr>
              <w:rPr>
                <w:lang w:val="kk-KZ"/>
              </w:rPr>
            </w:pPr>
            <w:proofErr w:type="spellStart"/>
            <w:r w:rsidRPr="0058159D">
              <w:t>Пререквизит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8"/>
          </w:tcPr>
          <w:p w:rsidR="006D6367" w:rsidRPr="0058159D" w:rsidRDefault="006D6367" w:rsidP="00026DEC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Омыртқасыздар зоологиясы,ботаника</w:t>
            </w:r>
          </w:p>
        </w:tc>
      </w:tr>
      <w:tr w:rsidR="006D6367" w:rsidRPr="00F97B6F">
        <w:trPr>
          <w:gridAfter w:val="1"/>
          <w:wAfter w:w="16" w:type="dxa"/>
        </w:trPr>
        <w:tc>
          <w:tcPr>
            <w:tcW w:w="1980" w:type="dxa"/>
            <w:gridSpan w:val="4"/>
          </w:tcPr>
          <w:p w:rsidR="006D6367" w:rsidRPr="0058159D" w:rsidRDefault="006D6367" w:rsidP="00894FC1">
            <w:pPr>
              <w:rPr>
                <w:lang w:val="kk-KZ"/>
              </w:rPr>
            </w:pPr>
            <w:proofErr w:type="spellStart"/>
            <w:r w:rsidRPr="0058159D">
              <w:t>Постреквизит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8"/>
          </w:tcPr>
          <w:p w:rsidR="006D6367" w:rsidRPr="0058159D" w:rsidRDefault="006D6367" w:rsidP="0013769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Орман шаруашылығы, орманпарктік шаруашылық,дендрология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58159D" w:rsidRDefault="006D6367" w:rsidP="00750C1C">
            <w:pPr>
              <w:jc w:val="center"/>
              <w:rPr>
                <w:b/>
              </w:rPr>
            </w:pPr>
            <w:r w:rsidRPr="0058159D">
              <w:rPr>
                <w:b/>
              </w:rPr>
              <w:t xml:space="preserve">3 </w:t>
            </w:r>
            <w:proofErr w:type="gramStart"/>
            <w:r w:rsidRPr="0058159D">
              <w:rPr>
                <w:b/>
                <w:lang w:val="kk-KZ"/>
              </w:rPr>
              <w:t>П</w:t>
            </w:r>
            <w:proofErr w:type="gramEnd"/>
            <w:r w:rsidRPr="0058159D">
              <w:rPr>
                <w:b/>
                <w:lang w:val="kk-KZ"/>
              </w:rPr>
              <w:t>әннің мақсаты мен міндеттері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6D6367" w:rsidRPr="0058159D" w:rsidRDefault="006D6367" w:rsidP="00894FC1">
            <w:r w:rsidRPr="0058159D">
              <w:rPr>
                <w:lang w:val="kk-KZ"/>
              </w:rPr>
              <w:t>Мақсаты</w:t>
            </w:r>
          </w:p>
        </w:tc>
        <w:tc>
          <w:tcPr>
            <w:tcW w:w="8469" w:type="dxa"/>
            <w:gridSpan w:val="20"/>
          </w:tcPr>
          <w:p w:rsidR="006D6367" w:rsidRPr="0058159D" w:rsidRDefault="006D6367" w:rsidP="00263696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биология мамандарының кәсіби білімін жетілдіру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6D6367" w:rsidRPr="0058159D" w:rsidRDefault="006D6367" w:rsidP="00894FC1">
            <w:r w:rsidRPr="0058159D">
              <w:rPr>
                <w:lang w:val="kk-KZ"/>
              </w:rPr>
              <w:t>Міндеттері</w:t>
            </w:r>
          </w:p>
        </w:tc>
        <w:tc>
          <w:tcPr>
            <w:tcW w:w="8469" w:type="dxa"/>
            <w:gridSpan w:val="20"/>
          </w:tcPr>
          <w:p w:rsidR="006D6367" w:rsidRPr="0058159D" w:rsidRDefault="006D6367" w:rsidP="00026DEC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 xml:space="preserve">болашақ маман ретінде жоспарлау әдістерімен танысу, ормандарды игерудегі зиянкестерді білу, орманпарктік жасыл желектерді өсіру және қайта құру сияқты теориялық білім мен тәжірибелік дағдыны қалыптастыру. </w:t>
            </w:r>
          </w:p>
          <w:p w:rsidR="006D6367" w:rsidRPr="0058159D" w:rsidRDefault="006D6367" w:rsidP="00C825F2">
            <w:pPr>
              <w:tabs>
                <w:tab w:val="left" w:pos="0"/>
              </w:tabs>
              <w:jc w:val="both"/>
              <w:rPr>
                <w:b/>
                <w:lang w:val="kk-KZ"/>
              </w:rPr>
            </w:pP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4 </w:t>
            </w:r>
            <w:r w:rsidRPr="0047777C">
              <w:rPr>
                <w:b/>
                <w:sz w:val="22"/>
                <w:szCs w:val="22"/>
                <w:lang w:val="kk-KZ"/>
              </w:rPr>
              <w:t>Академиялық сабақтардың бө</w:t>
            </w:r>
            <w:proofErr w:type="gramStart"/>
            <w:r w:rsidRPr="0047777C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47777C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6D6367" w:rsidRPr="0058159D">
        <w:trPr>
          <w:gridAfter w:val="1"/>
          <w:wAfter w:w="16" w:type="dxa"/>
          <w:trHeight w:val="617"/>
        </w:trPr>
        <w:tc>
          <w:tcPr>
            <w:tcW w:w="3060" w:type="dxa"/>
            <w:gridSpan w:val="7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20" w:type="dxa"/>
            <w:gridSpan w:val="3"/>
          </w:tcPr>
          <w:p w:rsidR="006D6367" w:rsidRPr="0047777C" w:rsidRDefault="006D6367" w:rsidP="006D44D2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Тәж.</w:t>
            </w:r>
          </w:p>
        </w:tc>
        <w:tc>
          <w:tcPr>
            <w:tcW w:w="720" w:type="dxa"/>
            <w:gridSpan w:val="2"/>
          </w:tcPr>
          <w:p w:rsidR="006D6367" w:rsidRPr="0047777C" w:rsidRDefault="006D6367" w:rsidP="006D44D2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Зерт</w:t>
            </w:r>
          </w:p>
        </w:tc>
        <w:tc>
          <w:tcPr>
            <w:tcW w:w="1011" w:type="dxa"/>
            <w:gridSpan w:val="3"/>
          </w:tcPr>
          <w:p w:rsidR="006D6367" w:rsidRPr="0047777C" w:rsidRDefault="006D6367" w:rsidP="006D44D2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</w:t>
            </w:r>
            <w:r>
              <w:rPr>
                <w:sz w:val="22"/>
                <w:szCs w:val="22"/>
                <w:lang w:val="kk-KZ"/>
              </w:rPr>
              <w:t>О</w:t>
            </w:r>
            <w:r w:rsidRPr="0047777C">
              <w:rPr>
                <w:sz w:val="22"/>
                <w:szCs w:val="22"/>
                <w:lang w:val="kk-KZ"/>
              </w:rPr>
              <w:t>ӨЖ</w:t>
            </w:r>
          </w:p>
          <w:p w:rsidR="006D6367" w:rsidRPr="0047777C" w:rsidRDefault="006D6367" w:rsidP="006D44D2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дәр.</w:t>
            </w:r>
            <w:r w:rsidRPr="0047777C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205" w:type="dxa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ОБӨЖ</w:t>
            </w:r>
          </w:p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топ/жеке</w:t>
            </w:r>
          </w:p>
        </w:tc>
        <w:tc>
          <w:tcPr>
            <w:tcW w:w="1011" w:type="dxa"/>
            <w:gridSpan w:val="2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БӨЖ.</w:t>
            </w:r>
          </w:p>
        </w:tc>
        <w:tc>
          <w:tcPr>
            <w:tcW w:w="2409" w:type="dxa"/>
            <w:gridSpan w:val="4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6D6367" w:rsidRPr="0058159D">
        <w:trPr>
          <w:gridAfter w:val="1"/>
          <w:wAfter w:w="16" w:type="dxa"/>
        </w:trPr>
        <w:tc>
          <w:tcPr>
            <w:tcW w:w="3060" w:type="dxa"/>
            <w:gridSpan w:val="7"/>
          </w:tcPr>
          <w:p w:rsidR="006D6367" w:rsidRPr="0058159D" w:rsidRDefault="006D6367" w:rsidP="00AE040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  <w:r w:rsidRPr="0058159D">
              <w:rPr>
                <w:sz w:val="22"/>
                <w:szCs w:val="22"/>
                <w:lang w:val="kk-KZ"/>
              </w:rPr>
              <w:t>кредит</w:t>
            </w:r>
            <w:r w:rsidRPr="0047777C">
              <w:rPr>
                <w:sz w:val="22"/>
                <w:szCs w:val="22"/>
                <w:lang w:val="kk-KZ"/>
              </w:rPr>
              <w:t>,</w:t>
            </w:r>
            <w:r>
              <w:rPr>
                <w:sz w:val="22"/>
                <w:szCs w:val="22"/>
                <w:lang w:val="kk-KZ"/>
              </w:rPr>
              <w:t>90</w:t>
            </w:r>
            <w:r w:rsidRPr="0047777C">
              <w:rPr>
                <w:sz w:val="22"/>
                <w:szCs w:val="22"/>
                <w:lang w:val="kk-KZ"/>
              </w:rPr>
              <w:t xml:space="preserve"> сағат</w:t>
            </w:r>
          </w:p>
        </w:tc>
        <w:tc>
          <w:tcPr>
            <w:tcW w:w="720" w:type="dxa"/>
            <w:gridSpan w:val="3"/>
          </w:tcPr>
          <w:p w:rsidR="006D6367" w:rsidRPr="00AB66F8" w:rsidRDefault="006D6367" w:rsidP="006D44D2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720" w:type="dxa"/>
            <w:gridSpan w:val="2"/>
          </w:tcPr>
          <w:p w:rsidR="006D6367" w:rsidRPr="00AB66F8" w:rsidRDefault="006D6367" w:rsidP="00C825F2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011" w:type="dxa"/>
            <w:gridSpan w:val="3"/>
          </w:tcPr>
          <w:p w:rsidR="006D6367" w:rsidRPr="0047777C" w:rsidRDefault="00F97B6F" w:rsidP="006D44D2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205" w:type="dxa"/>
          </w:tcPr>
          <w:p w:rsidR="006D6367" w:rsidRPr="00AB66F8" w:rsidRDefault="006D6367" w:rsidP="00AB66F8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5/5</w:t>
            </w:r>
          </w:p>
        </w:tc>
        <w:tc>
          <w:tcPr>
            <w:tcW w:w="1011" w:type="dxa"/>
            <w:gridSpan w:val="2"/>
          </w:tcPr>
          <w:p w:rsidR="006D6367" w:rsidRPr="0047777C" w:rsidRDefault="006D6367" w:rsidP="00750C1C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="00A80C4F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409" w:type="dxa"/>
            <w:gridSpan w:val="4"/>
          </w:tcPr>
          <w:p w:rsidR="006D6367" w:rsidRPr="0058159D" w:rsidRDefault="006D636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6D6367" w:rsidRPr="0058159D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58159D" w:rsidRDefault="006D6367" w:rsidP="00750C1C">
            <w:pPr>
              <w:jc w:val="center"/>
              <w:rPr>
                <w:b/>
                <w:lang w:val="kk-KZ"/>
              </w:rPr>
            </w:pPr>
            <w:r w:rsidRPr="0058159D">
              <w:rPr>
                <w:b/>
                <w:sz w:val="22"/>
                <w:szCs w:val="22"/>
                <w:lang w:val="kk-KZ"/>
              </w:rPr>
              <w:t xml:space="preserve">5 </w:t>
            </w:r>
            <w:r w:rsidRPr="0047777C">
              <w:rPr>
                <w:b/>
                <w:sz w:val="22"/>
                <w:szCs w:val="22"/>
                <w:lang w:val="kk-KZ"/>
              </w:rPr>
              <w:t>Пәннің мазмұны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026DEC">
            <w:pPr>
              <w:tabs>
                <w:tab w:val="left" w:pos="709"/>
              </w:tabs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Курс екі бөлімнен тұрады: бірінші – насекомдардың морфофизиологиялық ерекшеліктерін зерттеу және екінші бөлімде ормандардың негізгі зиянкестері зерттеледі.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6 </w:t>
            </w:r>
            <w:r w:rsidRPr="0047777C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6D6367" w:rsidRPr="00F97B6F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both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 Студент барлық сабақтарға жүйелі түрде дайындалып жүруі керек. СӨЖ жұмыстарын көрсетiлген мерзiмде тапсыру қажет. Әр оқу сабағы бойынша тақырыптарды қайталау тестілеу және ауызша түрде жүргізіледі.</w:t>
            </w:r>
          </w:p>
          <w:p w:rsidR="006D6367" w:rsidRPr="0047777C" w:rsidRDefault="006D636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2 Студент бақылау түрлерін  қайта тапсырған жағдайда  балы </w:t>
            </w:r>
            <w:r w:rsidRPr="0047777C">
              <w:rPr>
                <w:spacing w:val="-5"/>
                <w:sz w:val="22"/>
                <w:szCs w:val="22"/>
                <w:lang w:val="kk-KZ"/>
              </w:rPr>
              <w:t xml:space="preserve">0,8 </w:t>
            </w:r>
            <w:r w:rsidRPr="0047777C">
              <w:rPr>
                <w:sz w:val="22"/>
                <w:szCs w:val="22"/>
                <w:lang w:val="kk-KZ"/>
              </w:rPr>
              <w:t xml:space="preserve">коэффицентіне шегеріледі. </w:t>
            </w:r>
          </w:p>
          <w:p w:rsidR="006D6367" w:rsidRPr="0047777C" w:rsidRDefault="006D636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3 Оқушылардың барлық  сабақтарға кешiгусiз қатысуы мiндеттi </w:t>
            </w:r>
          </w:p>
          <w:p w:rsidR="006D6367" w:rsidRPr="0047777C" w:rsidRDefault="006D6367" w:rsidP="00750C1C">
            <w:pPr>
              <w:jc w:val="both"/>
              <w:rPr>
                <w:spacing w:val="-5"/>
                <w:lang w:val="kk-KZ"/>
              </w:rPr>
            </w:pPr>
            <w:r w:rsidRPr="0047777C">
              <w:rPr>
                <w:spacing w:val="-5"/>
                <w:sz w:val="22"/>
                <w:szCs w:val="22"/>
                <w:lang w:val="kk-KZ"/>
              </w:rPr>
              <w:t>4 Студенттер сабақта ұялы телефондарын сөндіріп қоюға міндетті.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6D6367" w:rsidRPr="0047777C" w:rsidRDefault="006D636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7 </w:t>
            </w:r>
            <w:r w:rsidRPr="0047777C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6D6367" w:rsidRPr="0047777C">
        <w:trPr>
          <w:gridAfter w:val="1"/>
          <w:wAfter w:w="16" w:type="dxa"/>
        </w:trPr>
        <w:tc>
          <w:tcPr>
            <w:tcW w:w="1260" w:type="dxa"/>
          </w:tcPr>
          <w:p w:rsidR="006D6367" w:rsidRPr="0047777C" w:rsidRDefault="006D636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Негізгі </w:t>
            </w:r>
          </w:p>
        </w:tc>
        <w:tc>
          <w:tcPr>
            <w:tcW w:w="8876" w:type="dxa"/>
            <w:gridSpan w:val="21"/>
          </w:tcPr>
          <w:p w:rsidR="006D6367" w:rsidRPr="00A80C4F" w:rsidRDefault="006D6367" w:rsidP="00A80C4F">
            <w:pPr>
              <w:numPr>
                <w:ilvl w:val="0"/>
                <w:numId w:val="4"/>
              </w:numPr>
              <w:ind w:left="306"/>
              <w:jc w:val="both"/>
              <w:rPr>
                <w:lang w:val="kk-KZ"/>
              </w:rPr>
            </w:pPr>
            <w:r w:rsidRPr="00A80C4F">
              <w:rPr>
                <w:lang w:val="kk-KZ"/>
              </w:rPr>
              <w:t xml:space="preserve">Тілменбаев Ә.Т., Жармұхамедова Г.Ә. </w:t>
            </w:r>
            <w:r w:rsidR="00A80C4F" w:rsidRPr="00A80C4F">
              <w:rPr>
                <w:lang w:val="kk-KZ"/>
              </w:rPr>
              <w:t>Энтомология.-Алматы:Қайнар, 2005</w:t>
            </w:r>
            <w:r w:rsidRPr="00A80C4F">
              <w:rPr>
                <w:lang w:val="kk-KZ"/>
              </w:rPr>
              <w:t>, 336 б.</w:t>
            </w:r>
          </w:p>
          <w:p w:rsidR="006D6367" w:rsidRPr="00A80C4F" w:rsidRDefault="006D6367" w:rsidP="00A80C4F">
            <w:pPr>
              <w:pStyle w:val="Default"/>
              <w:numPr>
                <w:ilvl w:val="0"/>
                <w:numId w:val="4"/>
              </w:numPr>
              <w:ind w:left="306"/>
              <w:rPr>
                <w:lang w:val="kk-KZ"/>
              </w:rPr>
            </w:pPr>
            <w:r w:rsidRPr="00A80C4F">
              <w:rPr>
                <w:lang w:val="kk-KZ"/>
              </w:rPr>
              <w:t xml:space="preserve">Сағитов А.О., Ашықбаев Н.Ж., Дүйсембеков Б.А., Төлеубаев Қ.М., Мұхамадиев  Н.С. Жалпы  энтомология.  </w:t>
            </w:r>
            <w:r w:rsidRPr="00A80C4F">
              <w:t>Алматы 2012- 220 бет.</w:t>
            </w:r>
          </w:p>
          <w:p w:rsidR="006D6367" w:rsidRPr="00A80C4F" w:rsidRDefault="006D6367" w:rsidP="00A80C4F">
            <w:pPr>
              <w:pStyle w:val="Default"/>
              <w:numPr>
                <w:ilvl w:val="0"/>
                <w:numId w:val="4"/>
              </w:numPr>
              <w:ind w:left="306"/>
              <w:rPr>
                <w:lang w:val="kk-KZ"/>
              </w:rPr>
            </w:pPr>
            <w:proofErr w:type="spellStart"/>
            <w:r w:rsidRPr="00A80C4F">
              <w:rPr>
                <w:lang w:val="uk-UA"/>
              </w:rPr>
              <w:t>Халила</w:t>
            </w:r>
            <w:proofErr w:type="spellEnd"/>
            <w:r w:rsidRPr="00A80C4F">
              <w:rPr>
                <w:lang w:val="uk-UA"/>
              </w:rPr>
              <w:t xml:space="preserve">. Ә.Н. </w:t>
            </w:r>
            <w:proofErr w:type="spellStart"/>
            <w:r w:rsidRPr="00A80C4F">
              <w:rPr>
                <w:lang w:val="uk-UA"/>
              </w:rPr>
              <w:t>Энтомология</w:t>
            </w:r>
            <w:proofErr w:type="spellEnd"/>
            <w:r w:rsidRPr="00A80C4F">
              <w:rPr>
                <w:lang w:val="uk-UA"/>
              </w:rPr>
              <w:t xml:space="preserve">. - </w:t>
            </w:r>
            <w:proofErr w:type="spellStart"/>
            <w:r w:rsidRPr="00A80C4F">
              <w:rPr>
                <w:lang w:val="uk-UA"/>
              </w:rPr>
              <w:t>Шымкент</w:t>
            </w:r>
            <w:proofErr w:type="spellEnd"/>
            <w:r w:rsidRPr="00A80C4F">
              <w:rPr>
                <w:lang w:val="uk-UA"/>
              </w:rPr>
              <w:t xml:space="preserve"> 2004ж.</w:t>
            </w:r>
          </w:p>
          <w:p w:rsidR="006D6367" w:rsidRPr="00A80C4F" w:rsidRDefault="006D6367" w:rsidP="00A80C4F">
            <w:pPr>
              <w:pStyle w:val="Default"/>
              <w:numPr>
                <w:ilvl w:val="0"/>
                <w:numId w:val="4"/>
              </w:numPr>
              <w:ind w:left="306"/>
              <w:rPr>
                <w:lang w:val="kk-KZ"/>
              </w:rPr>
            </w:pPr>
            <w:proofErr w:type="spellStart"/>
            <w:r w:rsidRPr="00A80C4F">
              <w:t>Бей-Биенко</w:t>
            </w:r>
            <w:proofErr w:type="spellEnd"/>
            <w:r w:rsidRPr="00A80C4F">
              <w:t xml:space="preserve"> Г.Я. Общая э</w:t>
            </w:r>
            <w:r w:rsidR="00A80C4F" w:rsidRPr="00A80C4F">
              <w:t xml:space="preserve">нтомология. – М.: </w:t>
            </w:r>
            <w:proofErr w:type="spellStart"/>
            <w:r w:rsidR="00A80C4F" w:rsidRPr="00A80C4F">
              <w:t>Высш.шк</w:t>
            </w:r>
            <w:proofErr w:type="spellEnd"/>
            <w:r w:rsidR="00A80C4F" w:rsidRPr="00A80C4F">
              <w:t xml:space="preserve">., </w:t>
            </w:r>
            <w:r w:rsidR="00A80C4F" w:rsidRPr="00A80C4F">
              <w:rPr>
                <w:lang w:val="kk-KZ"/>
              </w:rPr>
              <w:t>2001</w:t>
            </w:r>
            <w:r w:rsidRPr="00A80C4F">
              <w:t>. – 416с.</w:t>
            </w:r>
          </w:p>
          <w:p w:rsidR="006D6367" w:rsidRPr="00A80C4F" w:rsidRDefault="006D6367" w:rsidP="0058159D">
            <w:pPr>
              <w:jc w:val="both"/>
            </w:pPr>
          </w:p>
        </w:tc>
      </w:tr>
      <w:tr w:rsidR="006D6367" w:rsidRPr="0047777C">
        <w:trPr>
          <w:gridAfter w:val="1"/>
          <w:wAfter w:w="16" w:type="dxa"/>
        </w:trPr>
        <w:tc>
          <w:tcPr>
            <w:tcW w:w="1260" w:type="dxa"/>
          </w:tcPr>
          <w:p w:rsidR="006D6367" w:rsidRPr="0047777C" w:rsidRDefault="006D636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Қосымша</w:t>
            </w:r>
          </w:p>
          <w:p w:rsidR="006D6367" w:rsidRPr="0047777C" w:rsidRDefault="006D6367" w:rsidP="00894FC1"/>
          <w:p w:rsidR="006D6367" w:rsidRPr="0047777C" w:rsidRDefault="006D6367" w:rsidP="00894FC1"/>
          <w:p w:rsidR="006D6367" w:rsidRPr="0047777C" w:rsidRDefault="006D6367" w:rsidP="00894FC1"/>
          <w:p w:rsidR="006D6367" w:rsidRPr="0047777C" w:rsidRDefault="006D6367" w:rsidP="00894FC1"/>
        </w:tc>
        <w:tc>
          <w:tcPr>
            <w:tcW w:w="8876" w:type="dxa"/>
            <w:gridSpan w:val="21"/>
          </w:tcPr>
          <w:p w:rsidR="00A80C4F" w:rsidRPr="00A80C4F" w:rsidRDefault="006D6367" w:rsidP="00A80C4F">
            <w:pPr>
              <w:jc w:val="both"/>
            </w:pPr>
            <w:r w:rsidRPr="00A80C4F">
              <w:t xml:space="preserve">5 </w:t>
            </w:r>
            <w:r w:rsidR="00A80C4F" w:rsidRPr="00A80C4F">
              <w:t xml:space="preserve">Гончаренко Г.Г., </w:t>
            </w:r>
            <w:proofErr w:type="spellStart"/>
            <w:r w:rsidR="00A80C4F" w:rsidRPr="00A80C4F">
              <w:t>Галиновский</w:t>
            </w:r>
            <w:proofErr w:type="spellEnd"/>
            <w:r w:rsidR="00A80C4F" w:rsidRPr="00A80C4F">
              <w:t xml:space="preserve"> Н.Г. Энтомология. – М.: Право и экономика, 2009. –216с.</w:t>
            </w:r>
          </w:p>
          <w:p w:rsidR="00A80C4F" w:rsidRPr="00A80C4F" w:rsidRDefault="00A80C4F" w:rsidP="00A80C4F">
            <w:pPr>
              <w:jc w:val="both"/>
            </w:pPr>
            <w:r>
              <w:rPr>
                <w:lang w:val="kk-KZ"/>
              </w:rPr>
              <w:t xml:space="preserve">6 </w:t>
            </w:r>
            <w:r w:rsidRPr="00A80C4F">
              <w:t>Никонов М.В. Лесоводство. – СПб</w:t>
            </w:r>
            <w:proofErr w:type="gramStart"/>
            <w:r w:rsidRPr="00A80C4F">
              <w:t xml:space="preserve">.: </w:t>
            </w:r>
            <w:proofErr w:type="gramEnd"/>
            <w:r w:rsidRPr="00A80C4F">
              <w:t>Лань, 2010. – 224с.</w:t>
            </w:r>
          </w:p>
          <w:p w:rsidR="006D6367" w:rsidRPr="00A80C4F" w:rsidRDefault="00A80C4F" w:rsidP="00F64769">
            <w:pPr>
              <w:jc w:val="both"/>
            </w:pPr>
            <w:r>
              <w:rPr>
                <w:lang w:val="kk-KZ"/>
              </w:rPr>
              <w:t xml:space="preserve">7 </w:t>
            </w:r>
            <w:r w:rsidRPr="00A80C4F">
              <w:t>Чернышев В.Б. Экология насекомых. – М.: МГУ, 1996. – 304с.</w:t>
            </w:r>
          </w:p>
          <w:p w:rsidR="006D6367" w:rsidRPr="00A80C4F" w:rsidRDefault="00A80C4F" w:rsidP="00F64769">
            <w:pPr>
              <w:ind w:left="129" w:hanging="129"/>
              <w:jc w:val="both"/>
            </w:pPr>
            <w:r>
              <w:rPr>
                <w:lang w:val="kk-KZ"/>
              </w:rPr>
              <w:t xml:space="preserve">8 </w:t>
            </w:r>
            <w:r w:rsidR="006D6367" w:rsidRPr="00A80C4F">
              <w:t xml:space="preserve">Воронцов А.И., </w:t>
            </w:r>
            <w:proofErr w:type="spellStart"/>
            <w:r w:rsidR="006D6367" w:rsidRPr="00A80C4F">
              <w:t>Мозолевская</w:t>
            </w:r>
            <w:proofErr w:type="spellEnd"/>
            <w:r w:rsidR="006D6367" w:rsidRPr="00A80C4F">
              <w:t xml:space="preserve"> Е.Г. Практикум по лесной энтомологии.- </w:t>
            </w:r>
            <w:proofErr w:type="spellStart"/>
            <w:r w:rsidR="006D6367" w:rsidRPr="00A80C4F">
              <w:t>М.:Высш.шк</w:t>
            </w:r>
            <w:proofErr w:type="spellEnd"/>
            <w:r w:rsidR="006D6367" w:rsidRPr="00A80C4F">
              <w:t>., 1978.- 294с.</w:t>
            </w:r>
          </w:p>
          <w:p w:rsidR="006D6367" w:rsidRPr="00A80C4F" w:rsidRDefault="006D6367" w:rsidP="00F64769">
            <w:pPr>
              <w:pStyle w:val="21"/>
              <w:spacing w:line="240" w:lineRule="auto"/>
              <w:jc w:val="both"/>
              <w:rPr>
                <w:b/>
              </w:rPr>
            </w:pPr>
          </w:p>
        </w:tc>
      </w:tr>
    </w:tbl>
    <w:p w:rsidR="006D6367" w:rsidRPr="0047777C" w:rsidRDefault="006D6367" w:rsidP="0001494F">
      <w:pPr>
        <w:rPr>
          <w:sz w:val="22"/>
          <w:szCs w:val="22"/>
        </w:rPr>
        <w:sectPr w:rsidR="006D6367" w:rsidRPr="0047777C" w:rsidSect="00A2431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6D6367" w:rsidRDefault="006D636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</w:rPr>
        <w:lastRenderedPageBreak/>
        <w:t>8</w:t>
      </w:r>
      <w:r w:rsidRPr="0047777C">
        <w:rPr>
          <w:b/>
          <w:sz w:val="22"/>
          <w:szCs w:val="22"/>
          <w:lang w:val="kk-KZ"/>
        </w:rPr>
        <w:t>Күнтізбелі</w:t>
      </w:r>
      <w:proofErr w:type="gramStart"/>
      <w:r w:rsidRPr="0047777C">
        <w:rPr>
          <w:b/>
          <w:sz w:val="22"/>
          <w:szCs w:val="22"/>
          <w:lang w:val="kk-KZ"/>
        </w:rPr>
        <w:t>к</w:t>
      </w:r>
      <w:proofErr w:type="gramEnd"/>
      <w:r w:rsidRPr="0047777C">
        <w:rPr>
          <w:b/>
          <w:sz w:val="22"/>
          <w:szCs w:val="22"/>
          <w:lang w:val="kk-KZ"/>
        </w:rPr>
        <w:t xml:space="preserve"> -  тақырыптық жоспар</w:t>
      </w:r>
    </w:p>
    <w:p w:rsidR="006D6367" w:rsidRPr="0047777C" w:rsidRDefault="006D636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1708"/>
        <w:gridCol w:w="2969"/>
        <w:gridCol w:w="501"/>
        <w:gridCol w:w="3123"/>
        <w:gridCol w:w="454"/>
        <w:gridCol w:w="2828"/>
        <w:gridCol w:w="378"/>
        <w:gridCol w:w="2930"/>
        <w:gridCol w:w="585"/>
      </w:tblGrid>
      <w:tr w:rsidR="006D6367" w:rsidRPr="00CA533D" w:rsidTr="00CA533D">
        <w:trPr>
          <w:cantSplit/>
          <w:trHeight w:val="755"/>
        </w:trPr>
        <w:tc>
          <w:tcPr>
            <w:tcW w:w="668" w:type="dxa"/>
          </w:tcPr>
          <w:p w:rsidR="006D6367" w:rsidRDefault="006D636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</w:rPr>
              <w:t xml:space="preserve">№ </w:t>
            </w:r>
          </w:p>
          <w:p w:rsidR="006D6367" w:rsidRPr="00CA533D" w:rsidRDefault="006D636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1708" w:type="dxa"/>
          </w:tcPr>
          <w:p w:rsidR="006D6367" w:rsidRPr="00CA533D" w:rsidRDefault="006D6367" w:rsidP="00E81A19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</w:t>
            </w:r>
          </w:p>
        </w:tc>
        <w:tc>
          <w:tcPr>
            <w:tcW w:w="2969" w:type="dxa"/>
          </w:tcPr>
          <w:p w:rsidR="006D6367" w:rsidRPr="00E04B3F" w:rsidRDefault="006D6367" w:rsidP="00CA533D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>Тәжірибелік сабақтарының тақырыптары</w:t>
            </w:r>
          </w:p>
          <w:p w:rsidR="006D6367" w:rsidRPr="00E04B3F" w:rsidRDefault="006D6367" w:rsidP="00E81A19">
            <w:pPr>
              <w:jc w:val="center"/>
            </w:pPr>
          </w:p>
        </w:tc>
        <w:tc>
          <w:tcPr>
            <w:tcW w:w="501" w:type="dxa"/>
            <w:textDirection w:val="btLr"/>
          </w:tcPr>
          <w:p w:rsidR="006D6367" w:rsidRPr="00E04B3F" w:rsidRDefault="006D6367" w:rsidP="00CA533D">
            <w:pPr>
              <w:ind w:left="113" w:right="113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3123" w:type="dxa"/>
          </w:tcPr>
          <w:p w:rsidR="006D6367" w:rsidRPr="00E04B3F" w:rsidRDefault="006D6367" w:rsidP="006807FA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Зертханалық жұмыс  тақырыптары</w:t>
            </w:r>
          </w:p>
        </w:tc>
        <w:tc>
          <w:tcPr>
            <w:tcW w:w="454" w:type="dxa"/>
            <w:textDirection w:val="btLr"/>
          </w:tcPr>
          <w:p w:rsidR="006D6367" w:rsidRPr="00E04B3F" w:rsidRDefault="006D6367" w:rsidP="00CA533D">
            <w:pPr>
              <w:ind w:left="113" w:right="11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С</w:t>
            </w:r>
            <w:r w:rsidRPr="00E04B3F">
              <w:rPr>
                <w:sz w:val="22"/>
                <w:szCs w:val="22"/>
                <w:lang w:val="kk-KZ"/>
              </w:rPr>
              <w:t>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28" w:type="dxa"/>
          </w:tcPr>
          <w:p w:rsidR="006D6367" w:rsidRPr="00E04B3F" w:rsidRDefault="006D6367" w:rsidP="006807FA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 xml:space="preserve">БОӨЖ тақырыптары </w:t>
            </w:r>
            <w:r w:rsidRPr="00E04B3F">
              <w:rPr>
                <w:sz w:val="22"/>
                <w:szCs w:val="22"/>
              </w:rPr>
              <w:t>(</w:t>
            </w:r>
            <w:r w:rsidRPr="00E04B3F">
              <w:rPr>
                <w:sz w:val="22"/>
                <w:szCs w:val="22"/>
                <w:lang w:val="kk-KZ"/>
              </w:rPr>
              <w:t>дәріс</w:t>
            </w:r>
            <w:r w:rsidRPr="00E04B3F">
              <w:rPr>
                <w:sz w:val="22"/>
                <w:szCs w:val="22"/>
              </w:rPr>
              <w:t xml:space="preserve">) </w:t>
            </w:r>
          </w:p>
          <w:p w:rsidR="006D6367" w:rsidRPr="00E04B3F" w:rsidRDefault="006D6367" w:rsidP="006807FA">
            <w:pPr>
              <w:jc w:val="center"/>
            </w:pPr>
          </w:p>
        </w:tc>
        <w:tc>
          <w:tcPr>
            <w:tcW w:w="378" w:type="dxa"/>
            <w:textDirection w:val="btLr"/>
          </w:tcPr>
          <w:p w:rsidR="006D6367" w:rsidRPr="00E04B3F" w:rsidRDefault="006D6367" w:rsidP="00E81A19">
            <w:pPr>
              <w:ind w:left="113" w:right="113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Саға</w:t>
            </w:r>
            <w:r w:rsidRPr="00E04B3F">
              <w:rPr>
                <w:sz w:val="22"/>
                <w:szCs w:val="22"/>
                <w:lang w:val="kk-KZ"/>
              </w:rPr>
              <w:t>т</w:t>
            </w:r>
          </w:p>
        </w:tc>
        <w:tc>
          <w:tcPr>
            <w:tcW w:w="2930" w:type="dxa"/>
          </w:tcPr>
          <w:p w:rsidR="006D6367" w:rsidRPr="00E04B3F" w:rsidRDefault="006D6367" w:rsidP="00817972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БОӨЖ  тақырыптары (топ), </w:t>
            </w:r>
          </w:p>
          <w:p w:rsidR="006D6367" w:rsidRPr="00E04B3F" w:rsidRDefault="006D6367" w:rsidP="00335F01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  <w:textDirection w:val="btLr"/>
          </w:tcPr>
          <w:p w:rsidR="006D6367" w:rsidRPr="00E04B3F" w:rsidRDefault="006D6367" w:rsidP="00CA533D">
            <w:pPr>
              <w:ind w:left="113" w:right="113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6D6367" w:rsidRPr="00CA533D" w:rsidTr="00CA533D">
        <w:trPr>
          <w:trHeight w:val="304"/>
        </w:trPr>
        <w:tc>
          <w:tcPr>
            <w:tcW w:w="668" w:type="dxa"/>
          </w:tcPr>
          <w:p w:rsidR="006D6367" w:rsidRPr="00CA533D" w:rsidRDefault="006D636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708" w:type="dxa"/>
          </w:tcPr>
          <w:p w:rsidR="006D6367" w:rsidRDefault="006D636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1.</w:t>
            </w:r>
          </w:p>
          <w:p w:rsidR="006D6367" w:rsidRPr="00CA533D" w:rsidRDefault="006D636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Жалпы энтом-я</w:t>
            </w:r>
          </w:p>
        </w:tc>
        <w:tc>
          <w:tcPr>
            <w:tcW w:w="2969" w:type="dxa"/>
          </w:tcPr>
          <w:p w:rsidR="006D6367" w:rsidRPr="00E04B3F" w:rsidRDefault="006D6367" w:rsidP="000A5225">
            <w:pPr>
              <w:rPr>
                <w:color w:val="000000"/>
                <w:lang w:val="kk-KZ"/>
              </w:rPr>
            </w:pPr>
            <w:r w:rsidRPr="00E04B3F">
              <w:rPr>
                <w:color w:val="000000"/>
                <w:sz w:val="22"/>
                <w:szCs w:val="22"/>
                <w:lang w:val="kk-KZ"/>
              </w:rPr>
              <w:t>Насекомдардың сыртқы морфологиясы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454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828" w:type="dxa"/>
          </w:tcPr>
          <w:p w:rsidR="006D6367" w:rsidRPr="00E04B3F" w:rsidRDefault="006D6367" w:rsidP="006B4B08">
            <w:pPr>
              <w:ind w:right="634"/>
              <w:jc w:val="both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Энтомология пәні мен міндеттері</w:t>
            </w:r>
          </w:p>
        </w:tc>
        <w:tc>
          <w:tcPr>
            <w:tcW w:w="378" w:type="dxa"/>
            <w:vAlign w:val="center"/>
          </w:tcPr>
          <w:p w:rsidR="006D6367" w:rsidRPr="00CA533D" w:rsidRDefault="006D6367" w:rsidP="00A631F5">
            <w:pPr>
              <w:jc w:val="center"/>
              <w:rPr>
                <w:color w:val="000000"/>
                <w:lang w:val="kk-KZ"/>
              </w:rPr>
            </w:pPr>
            <w:r w:rsidRPr="00CA533D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930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</w:tr>
      <w:tr w:rsidR="006D6367" w:rsidRPr="00335F01" w:rsidTr="00CA533D">
        <w:trPr>
          <w:trHeight w:val="202"/>
        </w:trPr>
        <w:tc>
          <w:tcPr>
            <w:tcW w:w="668" w:type="dxa"/>
          </w:tcPr>
          <w:p w:rsidR="006D6367" w:rsidRPr="00CA533D" w:rsidRDefault="006D636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708" w:type="dxa"/>
          </w:tcPr>
          <w:p w:rsidR="006D6367" w:rsidRPr="00CA533D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анатомиясы мен физиологиясы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морфологиялық ерекшеліктері (басы,</w:t>
            </w:r>
            <w:r>
              <w:rPr>
                <w:sz w:val="22"/>
                <w:szCs w:val="22"/>
                <w:lang w:val="kk-KZ"/>
              </w:rPr>
              <w:t xml:space="preserve"> оның қосалқылары</w:t>
            </w:r>
            <w:r w:rsidRPr="00E04B3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/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</w:tr>
      <w:tr w:rsidR="006D6367" w:rsidRPr="00335F01" w:rsidTr="00CA533D">
        <w:trPr>
          <w:trHeight w:val="301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3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</w:pPr>
          </w:p>
        </w:tc>
        <w:tc>
          <w:tcPr>
            <w:tcW w:w="2969" w:type="dxa"/>
          </w:tcPr>
          <w:p w:rsidR="006D6367" w:rsidRPr="00E04B3F" w:rsidRDefault="006D6367" w:rsidP="000A5225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Жүйке жүйесі және сезім мүшелері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 морфологиясы (кеуде және құрсақ құрылысы)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Default="006D6367" w:rsidP="00E04B3F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Рефле</w:t>
            </w:r>
            <w:r>
              <w:rPr>
                <w:sz w:val="22"/>
                <w:szCs w:val="22"/>
                <w:lang w:val="kk-KZ"/>
              </w:rPr>
              <w:t>к</w:t>
            </w:r>
            <w:r w:rsidRPr="00E04B3F">
              <w:rPr>
                <w:sz w:val="22"/>
                <w:szCs w:val="22"/>
                <w:lang w:val="kk-KZ"/>
              </w:rPr>
              <w:t xml:space="preserve">стер.Инстинкттер. </w:t>
            </w:r>
          </w:p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6D6367" w:rsidRPr="00335F01" w:rsidTr="00CA533D">
        <w:trPr>
          <w:trHeight w:val="465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4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</w:pPr>
          </w:p>
        </w:tc>
        <w:tc>
          <w:tcPr>
            <w:tcW w:w="2969" w:type="dxa"/>
          </w:tcPr>
          <w:p w:rsidR="006D6367" w:rsidRPr="00E04B3F" w:rsidRDefault="006D6367" w:rsidP="000A5225">
            <w:pPr>
              <w:jc w:val="both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асқорыту және басқа да мүшелері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828" w:type="dxa"/>
          </w:tcPr>
          <w:p w:rsidR="006D6367" w:rsidRPr="00E04B3F" w:rsidRDefault="006D6367" w:rsidP="00335F01">
            <w:r w:rsidRPr="00E04B3F">
              <w:rPr>
                <w:color w:val="000000"/>
                <w:sz w:val="22"/>
                <w:szCs w:val="22"/>
                <w:lang w:val="kk-KZ"/>
              </w:rPr>
              <w:t>Насекомдар экологиясы</w:t>
            </w: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274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5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</w:pPr>
          </w:p>
        </w:tc>
        <w:tc>
          <w:tcPr>
            <w:tcW w:w="2969" w:type="dxa"/>
          </w:tcPr>
          <w:p w:rsidR="006D6367" w:rsidRPr="00E04B3F" w:rsidRDefault="006D6367" w:rsidP="000A5225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Жыныс жүйесі және көбею</w:t>
            </w:r>
            <w:r>
              <w:rPr>
                <w:sz w:val="22"/>
                <w:szCs w:val="22"/>
                <w:lang w:val="kk-KZ"/>
              </w:rPr>
              <w:t>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r w:rsidRPr="00E04B3F">
              <w:rPr>
                <w:sz w:val="22"/>
                <w:szCs w:val="22"/>
                <w:lang w:val="kk-KZ"/>
              </w:rPr>
              <w:t>Насекомдардың ішкі мүшелері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6B4B08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251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0A5225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тіршілік циклдері</w:t>
            </w:r>
          </w:p>
        </w:tc>
        <w:tc>
          <w:tcPr>
            <w:tcW w:w="501" w:type="dxa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постэмбриональді дамуы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335F01">
            <w:pPr>
              <w:widowControl w:val="0"/>
              <w:tabs>
                <w:tab w:val="left" w:pos="0"/>
              </w:tabs>
              <w:jc w:val="both"/>
              <w:rPr>
                <w:lang w:val="kk-KZ"/>
              </w:rPr>
            </w:pPr>
          </w:p>
        </w:tc>
        <w:tc>
          <w:tcPr>
            <w:tcW w:w="378" w:type="dxa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Насекомдармен өсімдіктерді бүлдіру типтері. </w:t>
            </w: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6D6367" w:rsidRPr="00335F01" w:rsidTr="00CA533D">
        <w:trPr>
          <w:trHeight w:val="807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Төменгі немесе алғашқықанатсыз</w:t>
            </w:r>
            <w:r>
              <w:rPr>
                <w:sz w:val="22"/>
                <w:szCs w:val="22"/>
                <w:lang w:val="kk-KZ"/>
              </w:rPr>
              <w:t xml:space="preserve"> насекомдар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6D6367" w:rsidRPr="00E04B3F" w:rsidRDefault="006D6367" w:rsidP="00424063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828" w:type="dxa"/>
          </w:tcPr>
          <w:p w:rsidR="006D6367" w:rsidRPr="00E04B3F" w:rsidRDefault="006D6367" w:rsidP="00F1738B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Түрлік алуантүрлілік, мұражай бойынша экскурсия</w:t>
            </w:r>
          </w:p>
        </w:tc>
        <w:tc>
          <w:tcPr>
            <w:tcW w:w="378" w:type="dxa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434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8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Жоғарғы және қанатты</w:t>
            </w:r>
            <w:r>
              <w:rPr>
                <w:sz w:val="22"/>
                <w:szCs w:val="22"/>
                <w:lang w:val="kk-KZ"/>
              </w:rPr>
              <w:t xml:space="preserve"> насекомдар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r w:rsidRPr="00E04B3F">
              <w:rPr>
                <w:sz w:val="22"/>
                <w:szCs w:val="22"/>
                <w:lang w:val="kk-KZ"/>
              </w:rPr>
              <w:t>Насекомдарды жіктеу және анықтау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60481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451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9</w:t>
            </w:r>
          </w:p>
        </w:tc>
        <w:tc>
          <w:tcPr>
            <w:tcW w:w="1708" w:type="dxa"/>
          </w:tcPr>
          <w:p w:rsidR="006D6367" w:rsidRDefault="006D6367" w:rsidP="00CA533D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2.</w:t>
            </w:r>
          </w:p>
          <w:p w:rsidR="006D6367" w:rsidRPr="00E04B3F" w:rsidRDefault="006D6367" w:rsidP="00CA533D">
            <w:pPr>
              <w:jc w:val="center"/>
            </w:pPr>
            <w:r>
              <w:rPr>
                <w:sz w:val="22"/>
                <w:szCs w:val="22"/>
                <w:lang w:val="kk-KZ"/>
              </w:rPr>
              <w:t>Орман энто-ы</w:t>
            </w: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Орман тамыр зиянкестері 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Фенокүнтізбе,зиянкестердің санын  анықтаудағы  маңызы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6D6367" w:rsidRPr="004C4A58" w:rsidRDefault="006D6367" w:rsidP="00A631F5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Орман</w:t>
            </w:r>
            <w:r>
              <w:rPr>
                <w:sz w:val="22"/>
                <w:szCs w:val="22"/>
                <w:lang w:val="kk-KZ"/>
              </w:rPr>
              <w:t xml:space="preserve"> зиянкест-н күресу әдістері.</w:t>
            </w: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6D6367" w:rsidRPr="00335F01" w:rsidTr="00CA533D">
        <w:trPr>
          <w:trHeight w:val="361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10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widowControl w:val="0"/>
              <w:tabs>
                <w:tab w:val="left" w:pos="1069"/>
              </w:tabs>
              <w:spacing w:line="228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Жас ағаштардың </w:t>
            </w:r>
            <w:r w:rsidRPr="00E04B3F">
              <w:rPr>
                <w:sz w:val="22"/>
                <w:szCs w:val="22"/>
                <w:lang w:val="kk-KZ"/>
              </w:rPr>
              <w:t xml:space="preserve"> зиянкестері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6D6367" w:rsidRPr="00E04B3F" w:rsidRDefault="006D6367" w:rsidP="00E81A19"/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828" w:type="dxa"/>
          </w:tcPr>
          <w:p w:rsidR="006D6367" w:rsidRPr="00E04B3F" w:rsidRDefault="006D6367" w:rsidP="00E60481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Энтомофагтар және орман зиянкестері</w:t>
            </w: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169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Қылқан</w:t>
            </w:r>
            <w:r>
              <w:rPr>
                <w:sz w:val="22"/>
                <w:szCs w:val="22"/>
                <w:lang w:val="kk-KZ"/>
              </w:rPr>
              <w:t>-</w:t>
            </w:r>
            <w:r w:rsidRPr="00E04B3F">
              <w:rPr>
                <w:sz w:val="22"/>
                <w:szCs w:val="22"/>
                <w:lang w:val="kk-KZ"/>
              </w:rPr>
              <w:t xml:space="preserve"> және жапырақкеміргіш орман зиянкестері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Жартылайқаттықанаттылар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/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169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Орман діңдерін бүлдіретін зиянкестер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Қаттықанаттылар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 жинау әдістері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6D6367" w:rsidRPr="00335F01" w:rsidTr="00CA533D">
        <w:trPr>
          <w:trHeight w:val="169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Жеміс және тұқым зиянкестері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6D6367" w:rsidRPr="00E04B3F" w:rsidRDefault="006D6367" w:rsidP="00E81A19"/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828" w:type="dxa"/>
          </w:tcPr>
          <w:p w:rsidR="006D6367" w:rsidRPr="00A80C4F" w:rsidRDefault="00A80C4F" w:rsidP="00E81A19">
            <w:pPr>
              <w:rPr>
                <w:lang w:val="kk-KZ"/>
              </w:rPr>
            </w:pPr>
            <w:r>
              <w:rPr>
                <w:lang w:val="kk-KZ"/>
              </w:rPr>
              <w:t>Насекомдардың тіршілік формалары</w:t>
            </w:r>
          </w:p>
        </w:tc>
        <w:tc>
          <w:tcPr>
            <w:tcW w:w="378" w:type="dxa"/>
            <w:vAlign w:val="center"/>
          </w:tcPr>
          <w:p w:rsidR="006D6367" w:rsidRPr="00A80C4F" w:rsidRDefault="00A80C4F" w:rsidP="00A631F5">
            <w:pPr>
              <w:jc w:val="center"/>
              <w:rPr>
                <w:color w:val="FF0000"/>
                <w:lang w:val="kk-KZ"/>
              </w:rPr>
            </w:pPr>
            <w:r>
              <w:rPr>
                <w:color w:val="FF0000"/>
                <w:lang w:val="kk-KZ"/>
              </w:rPr>
              <w:t>1</w:t>
            </w: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169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F6476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Қазақстан орман зиянкестері аумақтық кешендері 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BA64A3" w:rsidRDefault="006D6367" w:rsidP="00BA64A3">
            <w:pPr>
              <w:rPr>
                <w:lang w:val="kk-KZ"/>
              </w:rPr>
            </w:pPr>
            <w:r w:rsidRPr="00BA64A3">
              <w:rPr>
                <w:sz w:val="22"/>
                <w:szCs w:val="22"/>
                <w:lang w:val="kk-KZ"/>
              </w:rPr>
              <w:t>Қабыршаққанаттылар 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930" w:type="dxa"/>
          </w:tcPr>
          <w:p w:rsidR="006D6367" w:rsidRPr="00E04B3F" w:rsidRDefault="006D636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</w:tr>
      <w:tr w:rsidR="006D6367" w:rsidRPr="00335F01" w:rsidTr="00CA533D">
        <w:trPr>
          <w:trHeight w:val="169"/>
        </w:trPr>
        <w:tc>
          <w:tcPr>
            <w:tcW w:w="668" w:type="dxa"/>
          </w:tcPr>
          <w:p w:rsidR="006D6367" w:rsidRPr="00E04B3F" w:rsidRDefault="006D636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708" w:type="dxa"/>
          </w:tcPr>
          <w:p w:rsidR="006D6367" w:rsidRPr="00E04B3F" w:rsidRDefault="006D6367" w:rsidP="00E81A19">
            <w:pPr>
              <w:jc w:val="center"/>
              <w:rPr>
                <w:lang w:val="kk-KZ"/>
              </w:rPr>
            </w:pPr>
          </w:p>
        </w:tc>
        <w:tc>
          <w:tcPr>
            <w:tcW w:w="2969" w:type="dxa"/>
          </w:tcPr>
          <w:p w:rsidR="006D6367" w:rsidRPr="00E04B3F" w:rsidRDefault="006D6367" w:rsidP="00E81A19">
            <w:pPr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Қостанай облысы бойынша сирек насекомдарды қорғау </w:t>
            </w:r>
          </w:p>
        </w:tc>
        <w:tc>
          <w:tcPr>
            <w:tcW w:w="501" w:type="dxa"/>
            <w:vAlign w:val="center"/>
          </w:tcPr>
          <w:p w:rsidR="006D6367" w:rsidRPr="00E04B3F" w:rsidRDefault="006D6367" w:rsidP="00F97B6F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6D6367" w:rsidRPr="00BA64A3" w:rsidRDefault="006D6367" w:rsidP="00BA64A3">
            <w:pPr>
              <w:rPr>
                <w:lang w:val="kk-KZ"/>
              </w:rPr>
            </w:pPr>
            <w:r w:rsidRPr="00BA64A3">
              <w:rPr>
                <w:sz w:val="22"/>
                <w:szCs w:val="22"/>
                <w:lang w:val="kk-KZ"/>
              </w:rPr>
              <w:t>Жарғаққанаттылар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6D6367" w:rsidRPr="00E04B3F" w:rsidRDefault="006D636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E04B3F" w:rsidRDefault="006D6367" w:rsidP="00A631F5">
            <w:pPr>
              <w:jc w:val="center"/>
            </w:pPr>
          </w:p>
        </w:tc>
        <w:tc>
          <w:tcPr>
            <w:tcW w:w="2930" w:type="dxa"/>
          </w:tcPr>
          <w:p w:rsidR="006D6367" w:rsidRPr="00E04B3F" w:rsidRDefault="006D6367" w:rsidP="00A631F5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Қостанай аум-ы негізгі орман зиян-і.</w:t>
            </w:r>
          </w:p>
        </w:tc>
        <w:tc>
          <w:tcPr>
            <w:tcW w:w="585" w:type="dxa"/>
            <w:vAlign w:val="center"/>
          </w:tcPr>
          <w:p w:rsidR="006D6367" w:rsidRPr="00E04B3F" w:rsidRDefault="006D636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6D6367" w:rsidRPr="00A631F5" w:rsidTr="00CA533D">
        <w:trPr>
          <w:trHeight w:val="169"/>
        </w:trPr>
        <w:tc>
          <w:tcPr>
            <w:tcW w:w="668" w:type="dxa"/>
          </w:tcPr>
          <w:p w:rsidR="006D6367" w:rsidRPr="00335F01" w:rsidRDefault="006D6367" w:rsidP="00E81A1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</w:tcPr>
          <w:p w:rsidR="006D6367" w:rsidRPr="00335F01" w:rsidRDefault="006D6367" w:rsidP="00A631F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сағ. саны</w:t>
            </w:r>
          </w:p>
        </w:tc>
        <w:tc>
          <w:tcPr>
            <w:tcW w:w="2969" w:type="dxa"/>
          </w:tcPr>
          <w:p w:rsidR="006D6367" w:rsidRPr="00335F01" w:rsidRDefault="006D636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01" w:type="dxa"/>
            <w:vAlign w:val="center"/>
          </w:tcPr>
          <w:p w:rsidR="006D6367" w:rsidRPr="00335F01" w:rsidRDefault="006D6367" w:rsidP="00E81A1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3123" w:type="dxa"/>
          </w:tcPr>
          <w:p w:rsidR="006D6367" w:rsidRPr="00A631F5" w:rsidRDefault="006D6367" w:rsidP="00E81A19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6D6367" w:rsidRPr="00E04B3F" w:rsidRDefault="006D636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2828" w:type="dxa"/>
          </w:tcPr>
          <w:p w:rsidR="006D6367" w:rsidRPr="00335F01" w:rsidRDefault="006D636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6D6367" w:rsidRPr="00A631F5" w:rsidRDefault="00A80C4F" w:rsidP="00A631F5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2930" w:type="dxa"/>
          </w:tcPr>
          <w:p w:rsidR="006D6367" w:rsidRDefault="006D6367" w:rsidP="00E04B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6D6367" w:rsidRPr="00BA64A3" w:rsidRDefault="006D636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</w:tr>
    </w:tbl>
    <w:p w:rsidR="006D6367" w:rsidRDefault="006D6367" w:rsidP="007228E8">
      <w:pPr>
        <w:ind w:firstLine="540"/>
        <w:jc w:val="center"/>
        <w:rPr>
          <w:b/>
          <w:sz w:val="20"/>
          <w:szCs w:val="20"/>
          <w:lang w:val="kk-KZ"/>
        </w:rPr>
      </w:pPr>
    </w:p>
    <w:p w:rsidR="006D6367" w:rsidRPr="0047777C" w:rsidRDefault="006D6367" w:rsidP="007228E8">
      <w:pPr>
        <w:ind w:firstLine="540"/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9 Пән бойынша тапсырмалардың орындалуы және тапсырылуы кестесі</w:t>
      </w:r>
    </w:p>
    <w:p w:rsidR="006D6367" w:rsidRPr="0047777C" w:rsidRDefault="006D6367" w:rsidP="00AE10BA">
      <w:pPr>
        <w:ind w:firstLine="540"/>
        <w:jc w:val="center"/>
        <w:rPr>
          <w:b/>
          <w:sz w:val="22"/>
          <w:szCs w:val="22"/>
          <w:lang w:val="kk-KZ"/>
        </w:rPr>
      </w:pPr>
    </w:p>
    <w:tbl>
      <w:tblPr>
        <w:tblW w:w="14328" w:type="dxa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4"/>
        <w:gridCol w:w="576"/>
        <w:gridCol w:w="1718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706"/>
        <w:gridCol w:w="900"/>
      </w:tblGrid>
      <w:tr w:rsidR="006D6367" w:rsidRPr="0047777C" w:rsidTr="000819E0">
        <w:trPr>
          <w:cantSplit/>
          <w:trHeight w:val="162"/>
        </w:trPr>
        <w:tc>
          <w:tcPr>
            <w:tcW w:w="1054" w:type="dxa"/>
            <w:vMerge w:val="restart"/>
            <w:textDirection w:val="btLr"/>
          </w:tcPr>
          <w:p w:rsidR="006D6367" w:rsidRPr="00A631F5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Сабақ түрі 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6D6367" w:rsidRPr="00A631F5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1718" w:type="dxa"/>
            <w:vMerge w:val="restart"/>
            <w:vAlign w:val="center"/>
          </w:tcPr>
          <w:p w:rsidR="006D6367" w:rsidRPr="00A631F5" w:rsidRDefault="006D6367" w:rsidP="00AE10BA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A631F5">
              <w:rPr>
                <w:sz w:val="22"/>
                <w:szCs w:val="22"/>
                <w:lang w:val="kk-KZ"/>
              </w:rPr>
              <w:t>Бал</w:t>
            </w:r>
            <w:r w:rsidRPr="0047777C">
              <w:rPr>
                <w:sz w:val="22"/>
                <w:szCs w:val="22"/>
                <w:lang w:val="kk-KZ"/>
              </w:rPr>
              <w:t>дар</w:t>
            </w:r>
          </w:p>
        </w:tc>
        <w:tc>
          <w:tcPr>
            <w:tcW w:w="7947" w:type="dxa"/>
            <w:gridSpan w:val="15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2271" w:type="dxa"/>
            <w:gridSpan w:val="3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Рейтинг</w:t>
            </w:r>
          </w:p>
        </w:tc>
      </w:tr>
      <w:tr w:rsidR="006D6367" w:rsidRPr="0047777C" w:rsidTr="000819E0">
        <w:trPr>
          <w:cantSplit/>
          <w:trHeight w:val="1144"/>
        </w:trPr>
        <w:tc>
          <w:tcPr>
            <w:tcW w:w="1054" w:type="dxa"/>
            <w:vMerge/>
            <w:vAlign w:val="center"/>
          </w:tcPr>
          <w:p w:rsidR="006D6367" w:rsidRPr="0047777C" w:rsidRDefault="006D6367" w:rsidP="00AE10BA"/>
        </w:tc>
        <w:tc>
          <w:tcPr>
            <w:tcW w:w="576" w:type="dxa"/>
            <w:vMerge/>
            <w:vAlign w:val="center"/>
          </w:tcPr>
          <w:p w:rsidR="006D6367" w:rsidRPr="0047777C" w:rsidRDefault="006D6367" w:rsidP="00AE10BA"/>
        </w:tc>
        <w:tc>
          <w:tcPr>
            <w:tcW w:w="1718" w:type="dxa"/>
            <w:vMerge/>
            <w:vAlign w:val="center"/>
          </w:tcPr>
          <w:p w:rsidR="006D6367" w:rsidRPr="0047777C" w:rsidRDefault="006D6367" w:rsidP="00AE10BA"/>
        </w:tc>
        <w:tc>
          <w:tcPr>
            <w:tcW w:w="762" w:type="dxa"/>
            <w:vMerge/>
            <w:vAlign w:val="center"/>
          </w:tcPr>
          <w:p w:rsidR="006D6367" w:rsidRPr="0047777C" w:rsidRDefault="006D6367" w:rsidP="00AE10BA"/>
        </w:tc>
        <w:tc>
          <w:tcPr>
            <w:tcW w:w="508" w:type="dxa"/>
            <w:vAlign w:val="center"/>
          </w:tcPr>
          <w:p w:rsidR="006D6367" w:rsidRPr="0047777C" w:rsidRDefault="006D6367" w:rsidP="00AE10BA">
            <w:r w:rsidRPr="0047777C">
              <w:rPr>
                <w:sz w:val="22"/>
                <w:szCs w:val="22"/>
              </w:rPr>
              <w:t>1</w:t>
            </w: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</w:rPr>
              <w:t>3</w:t>
            </w: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4</w:t>
            </w: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6</w:t>
            </w: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10</w:t>
            </w: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12</w:t>
            </w: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13</w:t>
            </w: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Семестр</w:t>
            </w:r>
            <w:r w:rsidRPr="0047777C">
              <w:rPr>
                <w:sz w:val="22"/>
                <w:szCs w:val="22"/>
                <w:lang w:val="kk-KZ"/>
              </w:rPr>
              <w:t xml:space="preserve"> рейтингі</w:t>
            </w:r>
          </w:p>
        </w:tc>
        <w:tc>
          <w:tcPr>
            <w:tcW w:w="706" w:type="dxa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Қорытынды рейтингі</w:t>
            </w:r>
          </w:p>
        </w:tc>
        <w:tc>
          <w:tcPr>
            <w:tcW w:w="900" w:type="dxa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Жалпы балдар саны</w:t>
            </w:r>
          </w:p>
        </w:tc>
      </w:tr>
      <w:tr w:rsidR="006D6367" w:rsidRPr="0047777C" w:rsidTr="000819E0">
        <w:trPr>
          <w:cantSplit/>
          <w:trHeight w:val="478"/>
        </w:trPr>
        <w:tc>
          <w:tcPr>
            <w:tcW w:w="1054" w:type="dxa"/>
            <w:vMerge w:val="restart"/>
            <w:textDirection w:val="btL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Ауди</w:t>
            </w:r>
            <w:r w:rsidRPr="0047777C">
              <w:rPr>
                <w:sz w:val="22"/>
                <w:szCs w:val="22"/>
                <w:lang w:val="kk-KZ"/>
              </w:rPr>
              <w:t>торлық жұмыс</w:t>
            </w:r>
          </w:p>
        </w:tc>
        <w:tc>
          <w:tcPr>
            <w:tcW w:w="576" w:type="dxa"/>
            <w:vMerge w:val="restart"/>
            <w:vAlign w:val="center"/>
          </w:tcPr>
          <w:p w:rsidR="006D6367" w:rsidRPr="005E69C5" w:rsidRDefault="006D636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</w:t>
            </w:r>
          </w:p>
          <w:p w:rsidR="006D6367" w:rsidRPr="0047777C" w:rsidRDefault="006D6367" w:rsidP="00AE10BA">
            <w:pPr>
              <w:jc w:val="center"/>
            </w:pPr>
          </w:p>
        </w:tc>
        <w:tc>
          <w:tcPr>
            <w:tcW w:w="1718" w:type="dxa"/>
            <w:vAlign w:val="center"/>
          </w:tcPr>
          <w:p w:rsidR="006D6367" w:rsidRPr="0047777C" w:rsidRDefault="006D6367" w:rsidP="00E04B3F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Тәж. және зерт жұмыстарды ор</w:t>
            </w:r>
          </w:p>
        </w:tc>
        <w:tc>
          <w:tcPr>
            <w:tcW w:w="762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6D6367" w:rsidRPr="001862F6" w:rsidRDefault="006D6367" w:rsidP="00A63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9718B0" w:rsidRDefault="006D6367" w:rsidP="00A50DE1">
            <w:pPr>
              <w:jc w:val="center"/>
              <w:rPr>
                <w:highlight w:val="yellow"/>
              </w:rPr>
            </w:pPr>
            <w:r w:rsidRPr="009718B0">
              <w:t>*</w:t>
            </w:r>
          </w:p>
        </w:tc>
        <w:tc>
          <w:tcPr>
            <w:tcW w:w="509" w:type="dxa"/>
            <w:vAlign w:val="center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vAlign w:val="center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6D6367" w:rsidRPr="009718B0" w:rsidRDefault="006D6367" w:rsidP="00A50DE1">
            <w:pPr>
              <w:jc w:val="center"/>
              <w:rPr>
                <w:highlight w:val="yellow"/>
              </w:rPr>
            </w:pPr>
            <w:r w:rsidRPr="009718B0"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vAlign w:val="center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</w:pPr>
          </w:p>
        </w:tc>
        <w:tc>
          <w:tcPr>
            <w:tcW w:w="900" w:type="dxa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</w:tr>
      <w:tr w:rsidR="006D636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6D6367" w:rsidRPr="0047777C" w:rsidRDefault="006D6367" w:rsidP="00AE10BA"/>
        </w:tc>
        <w:tc>
          <w:tcPr>
            <w:tcW w:w="576" w:type="dxa"/>
            <w:vMerge/>
            <w:vAlign w:val="center"/>
          </w:tcPr>
          <w:p w:rsidR="006D6367" w:rsidRPr="0047777C" w:rsidRDefault="006D6367" w:rsidP="00AE10BA"/>
        </w:tc>
        <w:tc>
          <w:tcPr>
            <w:tcW w:w="1718" w:type="dxa"/>
            <w:vAlign w:val="center"/>
          </w:tcPr>
          <w:p w:rsidR="006D6367" w:rsidRPr="00A80C4F" w:rsidRDefault="00A80C4F" w:rsidP="00A80C4F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Жазбаша</w:t>
            </w:r>
          </w:p>
        </w:tc>
        <w:tc>
          <w:tcPr>
            <w:tcW w:w="762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</w:tcPr>
          <w:p w:rsidR="006D6367" w:rsidRPr="001862F6" w:rsidRDefault="006D6367" w:rsidP="00A631F5">
            <w:pPr>
              <w:jc w:val="center"/>
            </w:pPr>
          </w:p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shd w:val="clear" w:color="auto" w:fill="FFFF00"/>
          </w:tcPr>
          <w:p w:rsidR="006D6367" w:rsidRPr="00EE0251" w:rsidRDefault="006D6367" w:rsidP="00A50DE1">
            <w:pPr>
              <w:jc w:val="center"/>
              <w:rPr>
                <w:b/>
                <w:sz w:val="32"/>
                <w:szCs w:val="32"/>
              </w:rPr>
            </w:pPr>
            <w:r w:rsidRPr="00EE0251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6D6367" w:rsidRPr="001862F6" w:rsidRDefault="006D6367" w:rsidP="00A50DE1"/>
        </w:tc>
        <w:tc>
          <w:tcPr>
            <w:tcW w:w="470" w:type="dxa"/>
            <w:shd w:val="clear" w:color="auto" w:fill="FFFF00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  <w:r w:rsidRPr="001862F6">
              <w:t>*</w:t>
            </w:r>
          </w:p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  <w:r w:rsidRPr="001862F6">
              <w:t>*</w:t>
            </w:r>
          </w:p>
        </w:tc>
        <w:tc>
          <w:tcPr>
            <w:tcW w:w="605" w:type="dxa"/>
            <w:shd w:val="clear" w:color="auto" w:fill="FFFF00"/>
          </w:tcPr>
          <w:p w:rsidR="006D6367" w:rsidRPr="00A80C4F" w:rsidRDefault="00A80C4F" w:rsidP="00A50DE1">
            <w:pPr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6D6367" w:rsidRPr="0047777C" w:rsidRDefault="006D6367" w:rsidP="00AE10BA"/>
        </w:tc>
        <w:tc>
          <w:tcPr>
            <w:tcW w:w="576" w:type="dxa"/>
            <w:vMerge/>
            <w:vAlign w:val="center"/>
          </w:tcPr>
          <w:p w:rsidR="006D6367" w:rsidRPr="0047777C" w:rsidRDefault="006D6367" w:rsidP="00AE10BA"/>
        </w:tc>
        <w:tc>
          <w:tcPr>
            <w:tcW w:w="1718" w:type="dxa"/>
            <w:vAlign w:val="center"/>
          </w:tcPr>
          <w:p w:rsidR="006D6367" w:rsidRPr="0047777C" w:rsidRDefault="006D636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62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6D6367" w:rsidRPr="001862F6" w:rsidRDefault="006D636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1862F6" w:rsidRDefault="006D6367" w:rsidP="00A50DE1">
            <w:pPr>
              <w:jc w:val="center"/>
            </w:pPr>
            <w:r w:rsidRPr="001862F6"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6D6367" w:rsidRPr="009718B0" w:rsidRDefault="006D6367" w:rsidP="00A50DE1"/>
        </w:tc>
        <w:tc>
          <w:tcPr>
            <w:tcW w:w="508" w:type="dxa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tcBorders>
              <w:right w:val="nil"/>
            </w:tcBorders>
          </w:tcPr>
          <w:p w:rsidR="006D6367" w:rsidRPr="009718B0" w:rsidRDefault="006D6367" w:rsidP="00A50DE1"/>
        </w:tc>
        <w:tc>
          <w:tcPr>
            <w:tcW w:w="470" w:type="dxa"/>
            <w:shd w:val="clear" w:color="auto" w:fill="FFFF00"/>
          </w:tcPr>
          <w:p w:rsidR="006D6367" w:rsidRPr="009718B0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6D6367" w:rsidRPr="009718B0" w:rsidRDefault="006D6367" w:rsidP="00A50DE1">
            <w:pPr>
              <w:jc w:val="center"/>
            </w:pPr>
          </w:p>
        </w:tc>
        <w:tc>
          <w:tcPr>
            <w:tcW w:w="508" w:type="dxa"/>
          </w:tcPr>
          <w:p w:rsidR="006D6367" w:rsidRPr="009718B0" w:rsidRDefault="006D6367" w:rsidP="00A50DE1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</w:tcPr>
          <w:p w:rsidR="006D6367" w:rsidRPr="001862F6" w:rsidRDefault="006D6367" w:rsidP="00A50DE1"/>
        </w:tc>
        <w:tc>
          <w:tcPr>
            <w:tcW w:w="605" w:type="dxa"/>
            <w:shd w:val="clear" w:color="auto" w:fill="FFFF00"/>
          </w:tcPr>
          <w:p w:rsidR="006D6367" w:rsidRPr="001862F6" w:rsidRDefault="006D6367" w:rsidP="00A50DE1"/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6D6367" w:rsidRPr="0047777C" w:rsidRDefault="006D6367" w:rsidP="00AE10BA"/>
        </w:tc>
        <w:tc>
          <w:tcPr>
            <w:tcW w:w="576" w:type="dxa"/>
            <w:vMerge/>
            <w:vAlign w:val="center"/>
          </w:tcPr>
          <w:p w:rsidR="006D6367" w:rsidRPr="0047777C" w:rsidRDefault="006D6367" w:rsidP="00AE10BA"/>
        </w:tc>
        <w:tc>
          <w:tcPr>
            <w:tcW w:w="1718" w:type="dxa"/>
            <w:vAlign w:val="center"/>
          </w:tcPr>
          <w:p w:rsidR="006D6367" w:rsidRPr="0047777C" w:rsidRDefault="006D6367" w:rsidP="00AE10BA">
            <w:pPr>
              <w:rPr>
                <w:lang w:val="kk-KZ"/>
              </w:rPr>
            </w:pPr>
            <w:r w:rsidRPr="0047777C">
              <w:rPr>
                <w:color w:val="000000"/>
                <w:sz w:val="22"/>
                <w:szCs w:val="22"/>
                <w:lang w:val="kk-KZ"/>
              </w:rPr>
              <w:t>Баяндама</w:t>
            </w:r>
            <w:r>
              <w:rPr>
                <w:color w:val="000000"/>
                <w:sz w:val="22"/>
                <w:szCs w:val="22"/>
                <w:lang w:val="kk-KZ"/>
              </w:rPr>
              <w:t>, ИДЗ</w:t>
            </w:r>
          </w:p>
        </w:tc>
        <w:tc>
          <w:tcPr>
            <w:tcW w:w="762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6D6367" w:rsidRPr="001862F6" w:rsidRDefault="006D636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6D6367" w:rsidRPr="001862F6" w:rsidRDefault="006D6367" w:rsidP="00A50DE1"/>
        </w:tc>
        <w:tc>
          <w:tcPr>
            <w:tcW w:w="470" w:type="dxa"/>
            <w:shd w:val="clear" w:color="auto" w:fill="FFFF00"/>
          </w:tcPr>
          <w:p w:rsidR="006D6367" w:rsidRPr="00A80C4F" w:rsidRDefault="00A80C4F" w:rsidP="00A50DE1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</w:tcPr>
          <w:p w:rsidR="006D6367" w:rsidRPr="001862F6" w:rsidRDefault="006D6367" w:rsidP="00A50DE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>
            <w:pPr>
              <w:jc w:val="center"/>
            </w:pPr>
            <w:r w:rsidRPr="001862F6">
              <w:rPr>
                <w:sz w:val="32"/>
                <w:szCs w:val="32"/>
              </w:rPr>
              <w:t>*</w:t>
            </w:r>
          </w:p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6D6367" w:rsidRPr="001862F6" w:rsidRDefault="006D6367" w:rsidP="00A50DE1"/>
        </w:tc>
        <w:tc>
          <w:tcPr>
            <w:tcW w:w="605" w:type="dxa"/>
            <w:shd w:val="clear" w:color="auto" w:fill="FFFF00"/>
          </w:tcPr>
          <w:p w:rsidR="006D6367" w:rsidRPr="001862F6" w:rsidRDefault="006D6367" w:rsidP="00A50DE1"/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730"/>
        </w:trPr>
        <w:tc>
          <w:tcPr>
            <w:tcW w:w="1054" w:type="dxa"/>
            <w:textDirection w:val="btL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576" w:type="dxa"/>
            <w:vMerge/>
            <w:vAlign w:val="center"/>
          </w:tcPr>
          <w:p w:rsidR="006D6367" w:rsidRPr="0047777C" w:rsidRDefault="006D6367" w:rsidP="00AE10BA"/>
        </w:tc>
        <w:tc>
          <w:tcPr>
            <w:tcW w:w="1718" w:type="dxa"/>
            <w:vAlign w:val="center"/>
          </w:tcPr>
          <w:p w:rsidR="006D6367" w:rsidRPr="0047777C" w:rsidRDefault="006D6367" w:rsidP="00AE10BA">
            <w:r>
              <w:rPr>
                <w:color w:val="000000"/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6D6367" w:rsidRPr="001862F6" w:rsidRDefault="006D636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A80C4F" w:rsidRDefault="00A80C4F" w:rsidP="00A50DE1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509" w:type="dxa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6D6367" w:rsidRPr="001862F6" w:rsidRDefault="006D6367" w:rsidP="00A50DE1"/>
        </w:tc>
        <w:tc>
          <w:tcPr>
            <w:tcW w:w="470" w:type="dxa"/>
            <w:shd w:val="clear" w:color="auto" w:fill="FFFF00"/>
          </w:tcPr>
          <w:p w:rsidR="006D6367" w:rsidRPr="001862F6" w:rsidRDefault="006D6367" w:rsidP="00A50DE1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6D6367" w:rsidRPr="001862F6" w:rsidRDefault="006D6367" w:rsidP="00A50DE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344"/>
        </w:trPr>
        <w:tc>
          <w:tcPr>
            <w:tcW w:w="1054" w:type="dxa"/>
            <w:vMerge w:val="restart"/>
            <w:tcBorders>
              <w:bottom w:val="nil"/>
            </w:tcBorders>
            <w:textDirection w:val="btLr"/>
          </w:tcPr>
          <w:p w:rsidR="006D6367" w:rsidRPr="0047777C" w:rsidRDefault="006D636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6D6367" w:rsidRPr="005E69C5" w:rsidRDefault="006D636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КБ</w:t>
            </w:r>
          </w:p>
        </w:tc>
        <w:tc>
          <w:tcPr>
            <w:tcW w:w="1718" w:type="dxa"/>
            <w:vAlign w:val="center"/>
          </w:tcPr>
          <w:p w:rsidR="006D6367" w:rsidRPr="0047777C" w:rsidRDefault="006D6367" w:rsidP="00AE10BA">
            <w:pPr>
              <w:rPr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6D6367" w:rsidRDefault="006D636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tcBorders>
              <w:right w:val="nil"/>
            </w:tcBorders>
          </w:tcPr>
          <w:p w:rsidR="006D6367" w:rsidRPr="001862F6" w:rsidRDefault="006D6367" w:rsidP="00A50DE1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6D6367" w:rsidRPr="001862F6" w:rsidRDefault="006D6367" w:rsidP="00A50DE1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  <w:shd w:val="clear" w:color="auto" w:fill="FFFF00"/>
          </w:tcPr>
          <w:p w:rsidR="006D6367" w:rsidRPr="001862F6" w:rsidRDefault="006D6367" w:rsidP="00A50DE1"/>
        </w:tc>
        <w:tc>
          <w:tcPr>
            <w:tcW w:w="508" w:type="dxa"/>
          </w:tcPr>
          <w:p w:rsidR="006D6367" w:rsidRPr="001862F6" w:rsidRDefault="006D6367" w:rsidP="00A50DE1"/>
        </w:tc>
        <w:tc>
          <w:tcPr>
            <w:tcW w:w="509" w:type="dxa"/>
          </w:tcPr>
          <w:p w:rsidR="006D6367" w:rsidRPr="001862F6" w:rsidRDefault="006D6367" w:rsidP="00A50DE1"/>
        </w:tc>
        <w:tc>
          <w:tcPr>
            <w:tcW w:w="605" w:type="dxa"/>
            <w:shd w:val="clear" w:color="auto" w:fill="FFFF00"/>
          </w:tcPr>
          <w:p w:rsidR="006D6367" w:rsidRPr="00A80C4F" w:rsidRDefault="006D6367" w:rsidP="00A50DE1">
            <w:pPr>
              <w:jc w:val="center"/>
              <w:rPr>
                <w:b/>
                <w:sz w:val="32"/>
                <w:szCs w:val="32"/>
                <w:lang w:val="kk-KZ"/>
              </w:rPr>
            </w:pPr>
            <w:bookmarkStart w:id="0" w:name="_GoBack"/>
            <w:bookmarkEnd w:id="0"/>
          </w:p>
        </w:tc>
        <w:tc>
          <w:tcPr>
            <w:tcW w:w="665" w:type="dxa"/>
            <w:vAlign w:val="center"/>
          </w:tcPr>
          <w:p w:rsidR="006D6367" w:rsidRDefault="006D636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6D6367" w:rsidRPr="0047777C" w:rsidRDefault="006D6367" w:rsidP="00AE10BA"/>
        </w:tc>
        <w:tc>
          <w:tcPr>
            <w:tcW w:w="576" w:type="dxa"/>
            <w:tcBorders>
              <w:bottom w:val="nil"/>
            </w:tcBorders>
            <w:vAlign w:val="center"/>
          </w:tcPr>
          <w:p w:rsidR="006D6367" w:rsidRPr="005E69C5" w:rsidRDefault="006D636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1718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rPr>
                <w:color w:val="FF0000"/>
              </w:rPr>
            </w:pPr>
            <w:r>
              <w:rPr>
                <w:sz w:val="22"/>
                <w:szCs w:val="22"/>
                <w:lang w:val="kk-KZ"/>
              </w:rPr>
              <w:t>Компьютерлік тес-е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6D6367" w:rsidRDefault="006D6367" w:rsidP="004F7D39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605" w:type="dxa"/>
            <w:shd w:val="clear" w:color="auto" w:fill="FFFF00"/>
            <w:textDirection w:val="btLr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706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6D6367" w:rsidRPr="0047777C" w:rsidRDefault="006D6367" w:rsidP="00AE10BA">
            <w:pPr>
              <w:jc w:val="center"/>
            </w:pPr>
          </w:p>
        </w:tc>
      </w:tr>
      <w:tr w:rsidR="006D6367" w:rsidRPr="0047777C" w:rsidTr="000819E0">
        <w:trPr>
          <w:cantSplit/>
          <w:trHeight w:val="345"/>
        </w:trPr>
        <w:tc>
          <w:tcPr>
            <w:tcW w:w="1054" w:type="dxa"/>
          </w:tcPr>
          <w:p w:rsidR="006D6367" w:rsidRPr="0047777C" w:rsidRDefault="006D6367" w:rsidP="00AE10BA">
            <w:pPr>
              <w:jc w:val="both"/>
            </w:pPr>
          </w:p>
        </w:tc>
        <w:tc>
          <w:tcPr>
            <w:tcW w:w="576" w:type="dxa"/>
          </w:tcPr>
          <w:p w:rsidR="006D6367" w:rsidRPr="0047777C" w:rsidRDefault="006D6367" w:rsidP="00AE10BA">
            <w:pPr>
              <w:jc w:val="both"/>
            </w:pPr>
          </w:p>
        </w:tc>
        <w:tc>
          <w:tcPr>
            <w:tcW w:w="1718" w:type="dxa"/>
            <w:vAlign w:val="center"/>
          </w:tcPr>
          <w:p w:rsidR="006D6367" w:rsidRPr="005E69C5" w:rsidRDefault="006D636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62" w:type="dxa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6D6367" w:rsidRPr="0047777C" w:rsidRDefault="006D636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6D6367" w:rsidRPr="0047777C" w:rsidRDefault="006D6367" w:rsidP="00AE10BA">
            <w:pPr>
              <w:jc w:val="center"/>
            </w:pPr>
          </w:p>
        </w:tc>
        <w:tc>
          <w:tcPr>
            <w:tcW w:w="509" w:type="dxa"/>
            <w:tcBorders>
              <w:left w:val="nil"/>
            </w:tcBorders>
            <w:shd w:val="clear" w:color="auto" w:fill="FFFF00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left w:val="nil"/>
            </w:tcBorders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left w:val="nil"/>
            </w:tcBorders>
            <w:shd w:val="clear" w:color="auto" w:fill="FFFF00"/>
            <w:vAlign w:val="center"/>
          </w:tcPr>
          <w:p w:rsidR="006D6367" w:rsidRPr="0047777C" w:rsidRDefault="006D6367" w:rsidP="00AE10BA">
            <w:pPr>
              <w:ind w:left="113" w:right="113"/>
              <w:jc w:val="center"/>
            </w:pPr>
          </w:p>
        </w:tc>
        <w:tc>
          <w:tcPr>
            <w:tcW w:w="665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60</w:t>
            </w:r>
          </w:p>
        </w:tc>
        <w:tc>
          <w:tcPr>
            <w:tcW w:w="706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vAlign w:val="center"/>
          </w:tcPr>
          <w:p w:rsidR="006D6367" w:rsidRPr="0047777C" w:rsidRDefault="006D6367" w:rsidP="00AE10BA">
            <w:pPr>
              <w:jc w:val="center"/>
            </w:pPr>
            <w:r w:rsidRPr="0047777C">
              <w:rPr>
                <w:sz w:val="22"/>
                <w:szCs w:val="22"/>
              </w:rPr>
              <w:t>100</w:t>
            </w:r>
          </w:p>
        </w:tc>
      </w:tr>
    </w:tbl>
    <w:p w:rsidR="006D6367" w:rsidRDefault="006D6367" w:rsidP="007C7550">
      <w:pPr>
        <w:pStyle w:val="a4"/>
        <w:rPr>
          <w:b/>
          <w:lang w:val="kk-KZ"/>
        </w:rPr>
      </w:pPr>
    </w:p>
    <w:p w:rsidR="006D6367" w:rsidRPr="00395BBE" w:rsidRDefault="006D6367" w:rsidP="007C7550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 w:rsidRPr="004C4A58">
        <w:rPr>
          <w:b/>
          <w:lang w:val="kk-KZ"/>
        </w:rPr>
        <w:t xml:space="preserve"> 1</w:t>
      </w:r>
      <w:r w:rsidRPr="004C4A58">
        <w:rPr>
          <w:lang w:val="kk-KZ"/>
        </w:rP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 w:rsidRPr="004C4A58">
        <w:rPr>
          <w:lang w:val="kk-KZ"/>
        </w:rP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 алу қажет</w:t>
      </w:r>
    </w:p>
    <w:p w:rsidR="006D6367" w:rsidRDefault="006D6367" w:rsidP="007C7550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6D6367" w:rsidRPr="00C55C01" w:rsidRDefault="006D6367" w:rsidP="007C7550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6D6367" w:rsidRPr="00AD34D6" w:rsidTr="00E34FC0">
        <w:tc>
          <w:tcPr>
            <w:tcW w:w="2957" w:type="dxa"/>
          </w:tcPr>
          <w:p w:rsidR="006D6367" w:rsidRPr="00E34FC0" w:rsidRDefault="006D6367" w:rsidP="007C7550">
            <w:pPr>
              <w:rPr>
                <w:lang w:val="kk-KZ"/>
              </w:rPr>
            </w:pPr>
            <w:r w:rsidRPr="00E34FC0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6D6367" w:rsidRPr="00E34FC0" w:rsidRDefault="006D6367" w:rsidP="00E34FC0">
            <w:pPr>
              <w:jc w:val="center"/>
              <w:rPr>
                <w:lang w:val="kk-KZ"/>
              </w:rPr>
            </w:pPr>
            <w:r w:rsidRPr="00E34FC0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6D6367" w:rsidRPr="00E34FC0" w:rsidRDefault="006D6367" w:rsidP="00E34FC0">
            <w:pPr>
              <w:jc w:val="center"/>
              <w:rPr>
                <w:lang w:val="kk-KZ"/>
              </w:rPr>
            </w:pPr>
            <w:r w:rsidRPr="00E34FC0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6D6367" w:rsidRPr="00E34FC0" w:rsidRDefault="006D6367" w:rsidP="00E34FC0">
            <w:pPr>
              <w:jc w:val="center"/>
              <w:rPr>
                <w:lang w:val="kk-KZ"/>
              </w:rPr>
            </w:pPr>
            <w:r w:rsidRPr="00E34FC0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6D6367" w:rsidRPr="00E34FC0" w:rsidRDefault="006D6367" w:rsidP="00E34FC0">
            <w:pPr>
              <w:jc w:val="center"/>
              <w:rPr>
                <w:lang w:val="kk-KZ"/>
              </w:rPr>
            </w:pPr>
            <w:r w:rsidRPr="00E34FC0">
              <w:rPr>
                <w:lang w:val="kk-KZ"/>
              </w:rPr>
              <w:t>Қанағат емес</w:t>
            </w:r>
          </w:p>
        </w:tc>
      </w:tr>
      <w:tr w:rsidR="006D6367" w:rsidRPr="00AD34D6" w:rsidTr="00E34FC0">
        <w:tc>
          <w:tcPr>
            <w:tcW w:w="2957" w:type="dxa"/>
          </w:tcPr>
          <w:p w:rsidR="006D6367" w:rsidRPr="00AD34D6" w:rsidRDefault="006D6367" w:rsidP="007C7550">
            <w:proofErr w:type="gramStart"/>
            <w:r>
              <w:t>Балл</w:t>
            </w:r>
            <w:r w:rsidRPr="00AD34D6">
              <w:t xml:space="preserve"> (</w:t>
            </w:r>
            <w:r w:rsidRPr="00E34FC0">
              <w:rPr>
                <w:lang w:val="en-US"/>
              </w:rPr>
              <w:t xml:space="preserve">max = 100 </w:t>
            </w:r>
            <w:r>
              <w:t>балл</w:t>
            </w:r>
            <w:r w:rsidRPr="00AD34D6">
              <w:t>)</w:t>
            </w:r>
            <w:r w:rsidRPr="00E34FC0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6D6367" w:rsidRPr="00AD34D6" w:rsidRDefault="006D6367" w:rsidP="00E34FC0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6D6367" w:rsidRPr="00AD34D6" w:rsidRDefault="006D6367" w:rsidP="00E34FC0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6D6367" w:rsidRPr="00AD34D6" w:rsidRDefault="006D6367" w:rsidP="00E34FC0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6D6367" w:rsidRPr="00AD34D6" w:rsidRDefault="006D6367" w:rsidP="00E34FC0">
            <w:pPr>
              <w:jc w:val="center"/>
            </w:pPr>
            <w:r w:rsidRPr="00AD34D6">
              <w:t>0-49</w:t>
            </w:r>
          </w:p>
        </w:tc>
      </w:tr>
    </w:tbl>
    <w:p w:rsidR="006D6367" w:rsidRPr="0047777C" w:rsidRDefault="006D6367" w:rsidP="0024052F">
      <w:pPr>
        <w:ind w:left="540"/>
        <w:rPr>
          <w:sz w:val="22"/>
          <w:szCs w:val="22"/>
          <w:lang w:val="kk-KZ"/>
        </w:rPr>
        <w:sectPr w:rsidR="006D6367" w:rsidRPr="0047777C" w:rsidSect="003B30E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D6367" w:rsidRDefault="006D6367" w:rsidP="0024052F">
      <w:pPr>
        <w:numPr>
          <w:ilvl w:val="0"/>
          <w:numId w:val="3"/>
        </w:numPr>
        <w:tabs>
          <w:tab w:val="clear" w:pos="900"/>
        </w:tabs>
        <w:ind w:left="3600" w:hanging="3240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lastRenderedPageBreak/>
        <w:t>СӨЖ тапсырмалары</w:t>
      </w:r>
    </w:p>
    <w:p w:rsidR="00F97B6F" w:rsidRPr="0047777C" w:rsidRDefault="00F97B6F" w:rsidP="00F97B6F">
      <w:pPr>
        <w:ind w:left="3600"/>
        <w:rPr>
          <w:b/>
          <w:sz w:val="22"/>
          <w:szCs w:val="22"/>
          <w:lang w:val="kk-KZ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368"/>
        <w:gridCol w:w="930"/>
        <w:gridCol w:w="900"/>
        <w:gridCol w:w="1050"/>
        <w:gridCol w:w="210"/>
        <w:gridCol w:w="1204"/>
        <w:gridCol w:w="20"/>
        <w:gridCol w:w="1240"/>
      </w:tblGrid>
      <w:tr w:rsidR="006D6367" w:rsidRPr="0047777C" w:rsidTr="004B69B6">
        <w:trPr>
          <w:trHeight w:val="535"/>
        </w:trPr>
        <w:tc>
          <w:tcPr>
            <w:tcW w:w="648" w:type="dxa"/>
            <w:vMerge w:val="restart"/>
          </w:tcPr>
          <w:p w:rsidR="006D6367" w:rsidRPr="004C4A58" w:rsidRDefault="006D6367" w:rsidP="00750C1C">
            <w:pPr>
              <w:jc w:val="center"/>
              <w:rPr>
                <w:lang w:val="kk-KZ"/>
              </w:rPr>
            </w:pPr>
            <w:r w:rsidRPr="004C4A58">
              <w:rPr>
                <w:sz w:val="22"/>
                <w:szCs w:val="22"/>
              </w:rPr>
              <w:t xml:space="preserve">№ </w:t>
            </w:r>
            <w:proofErr w:type="gramStart"/>
            <w:r w:rsidRPr="004C4A58">
              <w:rPr>
                <w:sz w:val="22"/>
                <w:szCs w:val="22"/>
                <w:lang w:val="kk-KZ"/>
              </w:rPr>
              <w:t>р</w:t>
            </w:r>
            <w:proofErr w:type="gramEnd"/>
            <w:r w:rsidRPr="004C4A58">
              <w:rPr>
                <w:sz w:val="22"/>
                <w:szCs w:val="22"/>
              </w:rPr>
              <w:t>/</w:t>
            </w:r>
            <w:r w:rsidRPr="004C4A58">
              <w:rPr>
                <w:sz w:val="22"/>
                <w:szCs w:val="22"/>
                <w:lang w:val="kk-KZ"/>
              </w:rPr>
              <w:t>р</w:t>
            </w:r>
          </w:p>
        </w:tc>
        <w:tc>
          <w:tcPr>
            <w:tcW w:w="3368" w:type="dxa"/>
            <w:vMerge w:val="restart"/>
          </w:tcPr>
          <w:p w:rsidR="006D6367" w:rsidRPr="004C4A58" w:rsidRDefault="006D6367" w:rsidP="00750C1C">
            <w:pPr>
              <w:jc w:val="center"/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Тақырып,тапсырма, жұмыс түрлері</w:t>
            </w:r>
          </w:p>
          <w:p w:rsidR="006D6367" w:rsidRPr="004C4A58" w:rsidRDefault="006D6367" w:rsidP="00750C1C">
            <w:pPr>
              <w:jc w:val="center"/>
            </w:pPr>
          </w:p>
        </w:tc>
        <w:tc>
          <w:tcPr>
            <w:tcW w:w="1830" w:type="dxa"/>
            <w:gridSpan w:val="2"/>
          </w:tcPr>
          <w:p w:rsidR="006D6367" w:rsidRPr="004C4A58" w:rsidRDefault="006D6367" w:rsidP="00750C1C">
            <w:pPr>
              <w:jc w:val="center"/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1050" w:type="dxa"/>
            <w:vMerge w:val="restart"/>
          </w:tcPr>
          <w:p w:rsidR="006D6367" w:rsidRPr="004C4A58" w:rsidRDefault="006D6367" w:rsidP="00750C1C">
            <w:pPr>
              <w:jc w:val="center"/>
            </w:pPr>
            <w:r w:rsidRPr="004C4A58">
              <w:rPr>
                <w:sz w:val="22"/>
                <w:szCs w:val="22"/>
                <w:lang w:val="kk-KZ"/>
              </w:rPr>
              <w:t>Әдебиет</w:t>
            </w:r>
            <w:r w:rsidRPr="004C4A58">
              <w:rPr>
                <w:sz w:val="22"/>
                <w:szCs w:val="22"/>
              </w:rPr>
              <w:t>-</w:t>
            </w:r>
          </w:p>
          <w:p w:rsidR="006D6367" w:rsidRPr="004C4A58" w:rsidRDefault="006D6367" w:rsidP="00750C1C">
            <w:pPr>
              <w:jc w:val="center"/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1434" w:type="dxa"/>
            <w:gridSpan w:val="3"/>
            <w:vMerge w:val="restart"/>
          </w:tcPr>
          <w:p w:rsidR="006D6367" w:rsidRPr="004C4A58" w:rsidRDefault="006D6367" w:rsidP="00750C1C">
            <w:pPr>
              <w:jc w:val="center"/>
            </w:pPr>
            <w:r w:rsidRPr="004C4A58">
              <w:rPr>
                <w:sz w:val="22"/>
                <w:szCs w:val="22"/>
                <w:lang w:val="kk-KZ"/>
              </w:rPr>
              <w:t>Есеп нысаны</w:t>
            </w:r>
          </w:p>
        </w:tc>
        <w:tc>
          <w:tcPr>
            <w:tcW w:w="1240" w:type="dxa"/>
            <w:vMerge w:val="restart"/>
          </w:tcPr>
          <w:p w:rsidR="006D6367" w:rsidRPr="004C4A58" w:rsidRDefault="006D6367" w:rsidP="00750C1C">
            <w:pPr>
              <w:jc w:val="center"/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Тапсыру мерзімі</w:t>
            </w:r>
            <w:r w:rsidRPr="004C4A58">
              <w:rPr>
                <w:sz w:val="22"/>
                <w:szCs w:val="22"/>
              </w:rPr>
              <w:t xml:space="preserve">, </w:t>
            </w:r>
            <w:r w:rsidRPr="004C4A58"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6D6367" w:rsidRPr="0047777C" w:rsidTr="004B69B6">
        <w:trPr>
          <w:cantSplit/>
          <w:trHeight w:val="552"/>
        </w:trPr>
        <w:tc>
          <w:tcPr>
            <w:tcW w:w="648" w:type="dxa"/>
            <w:vMerge/>
          </w:tcPr>
          <w:p w:rsidR="006D6367" w:rsidRPr="004C4A58" w:rsidRDefault="006D6367" w:rsidP="00894FC1"/>
        </w:tc>
        <w:tc>
          <w:tcPr>
            <w:tcW w:w="3368" w:type="dxa"/>
            <w:vMerge/>
          </w:tcPr>
          <w:p w:rsidR="006D6367" w:rsidRPr="004C4A58" w:rsidRDefault="006D6367" w:rsidP="00894FC1"/>
        </w:tc>
        <w:tc>
          <w:tcPr>
            <w:tcW w:w="930" w:type="dxa"/>
          </w:tcPr>
          <w:p w:rsidR="006D6367" w:rsidRPr="004C4A58" w:rsidRDefault="006D6367" w:rsidP="00894FC1">
            <w:r w:rsidRPr="004C4A58">
              <w:rPr>
                <w:sz w:val="22"/>
                <w:szCs w:val="22"/>
                <w:lang w:val="kk-KZ"/>
              </w:rPr>
              <w:t>негізг</w:t>
            </w:r>
          </w:p>
        </w:tc>
        <w:tc>
          <w:tcPr>
            <w:tcW w:w="900" w:type="dxa"/>
          </w:tcPr>
          <w:p w:rsidR="006D6367" w:rsidRPr="004C4A58" w:rsidRDefault="006D6367" w:rsidP="00894FC1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қысқ</w:t>
            </w:r>
          </w:p>
        </w:tc>
        <w:tc>
          <w:tcPr>
            <w:tcW w:w="1050" w:type="dxa"/>
            <w:vMerge/>
          </w:tcPr>
          <w:p w:rsidR="006D6367" w:rsidRPr="004C4A58" w:rsidRDefault="006D6367" w:rsidP="00894FC1"/>
        </w:tc>
        <w:tc>
          <w:tcPr>
            <w:tcW w:w="1434" w:type="dxa"/>
            <w:gridSpan w:val="3"/>
            <w:vMerge/>
          </w:tcPr>
          <w:p w:rsidR="006D6367" w:rsidRPr="004C4A58" w:rsidRDefault="006D6367" w:rsidP="00894FC1"/>
        </w:tc>
        <w:tc>
          <w:tcPr>
            <w:tcW w:w="1240" w:type="dxa"/>
            <w:vMerge/>
          </w:tcPr>
          <w:p w:rsidR="006D6367" w:rsidRPr="004C4A58" w:rsidRDefault="006D6367" w:rsidP="00750C1C">
            <w:pPr>
              <w:jc w:val="center"/>
            </w:pPr>
          </w:p>
        </w:tc>
      </w:tr>
      <w:tr w:rsidR="006D6367" w:rsidRPr="0047777C" w:rsidTr="004B69B6">
        <w:trPr>
          <w:cantSplit/>
          <w:trHeight w:val="357"/>
        </w:trPr>
        <w:tc>
          <w:tcPr>
            <w:tcW w:w="648" w:type="dxa"/>
          </w:tcPr>
          <w:p w:rsidR="006D6367" w:rsidRPr="004C4A58" w:rsidRDefault="006D6367" w:rsidP="003E67C7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368" w:type="dxa"/>
          </w:tcPr>
          <w:p w:rsidR="006D6367" w:rsidRPr="004C4A58" w:rsidRDefault="006D6367" w:rsidP="00E81A19">
            <w:pPr>
              <w:ind w:right="634"/>
              <w:jc w:val="both"/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Рефлекстер.Инстинкттер.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6D6367" w:rsidRPr="004C4A58" w:rsidRDefault="006D6367" w:rsidP="003E67C7"/>
        </w:tc>
        <w:tc>
          <w:tcPr>
            <w:tcW w:w="1050" w:type="dxa"/>
          </w:tcPr>
          <w:p w:rsidR="006D6367" w:rsidRPr="004C4A58" w:rsidRDefault="006D6367" w:rsidP="00D762D1">
            <w:pPr>
              <w:rPr>
                <w:b/>
              </w:rPr>
            </w:pPr>
            <w:r w:rsidRPr="004C4A58">
              <w:t>1,2,5,8</w:t>
            </w:r>
          </w:p>
        </w:tc>
        <w:tc>
          <w:tcPr>
            <w:tcW w:w="1434" w:type="dxa"/>
            <w:gridSpan w:val="3"/>
          </w:tcPr>
          <w:p w:rsidR="006D6367" w:rsidRPr="004C4A58" w:rsidRDefault="006D6367" w:rsidP="00201698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240" w:type="dxa"/>
          </w:tcPr>
          <w:p w:rsidR="006D6367" w:rsidRPr="004C4A58" w:rsidRDefault="006D6367" w:rsidP="00D762D1">
            <w:pPr>
              <w:jc w:val="center"/>
              <w:rPr>
                <w:bCs/>
              </w:rPr>
            </w:pPr>
            <w:r w:rsidRPr="004C4A58">
              <w:rPr>
                <w:bCs/>
              </w:rPr>
              <w:t>3</w:t>
            </w:r>
          </w:p>
        </w:tc>
      </w:tr>
      <w:tr w:rsidR="006D6367" w:rsidRPr="0047777C" w:rsidTr="004B69B6">
        <w:trPr>
          <w:cantSplit/>
          <w:trHeight w:val="551"/>
        </w:trPr>
        <w:tc>
          <w:tcPr>
            <w:tcW w:w="648" w:type="dxa"/>
          </w:tcPr>
          <w:p w:rsidR="006D6367" w:rsidRPr="004C4A58" w:rsidRDefault="006D6367" w:rsidP="003E67C7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368" w:type="dxa"/>
          </w:tcPr>
          <w:p w:rsidR="006D6367" w:rsidRPr="004C4A58" w:rsidRDefault="006D6367" w:rsidP="00E60481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Насекомдармен өсімдіктерді бүлдіру типтері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6D6367" w:rsidRPr="004C4A58" w:rsidRDefault="006D6367" w:rsidP="003E67C7"/>
        </w:tc>
        <w:tc>
          <w:tcPr>
            <w:tcW w:w="1050" w:type="dxa"/>
          </w:tcPr>
          <w:p w:rsidR="006D6367" w:rsidRPr="004C4A58" w:rsidRDefault="006D6367" w:rsidP="00D762D1">
            <w:pPr>
              <w:rPr>
                <w:b/>
              </w:rPr>
            </w:pPr>
            <w:r w:rsidRPr="004C4A58">
              <w:t>3,4,6</w:t>
            </w:r>
          </w:p>
        </w:tc>
        <w:tc>
          <w:tcPr>
            <w:tcW w:w="1434" w:type="dxa"/>
            <w:gridSpan w:val="3"/>
          </w:tcPr>
          <w:p w:rsidR="006D6367" w:rsidRPr="004C4A58" w:rsidRDefault="00A80C4F" w:rsidP="00E60481">
            <w:pPr>
              <w:rPr>
                <w:lang w:val="kk-KZ"/>
              </w:rPr>
            </w:pPr>
            <w:r>
              <w:rPr>
                <w:lang w:val="kk-KZ"/>
              </w:rPr>
              <w:t>Жазбаша</w:t>
            </w:r>
          </w:p>
        </w:tc>
        <w:tc>
          <w:tcPr>
            <w:tcW w:w="1240" w:type="dxa"/>
          </w:tcPr>
          <w:p w:rsidR="006D6367" w:rsidRPr="004C4A58" w:rsidRDefault="006D6367" w:rsidP="00D762D1">
            <w:pPr>
              <w:jc w:val="center"/>
              <w:rPr>
                <w:bCs/>
              </w:rPr>
            </w:pPr>
            <w:r w:rsidRPr="004C4A58">
              <w:rPr>
                <w:bCs/>
              </w:rPr>
              <w:t>6</w:t>
            </w:r>
          </w:p>
        </w:tc>
      </w:tr>
      <w:tr w:rsidR="006D6367" w:rsidRPr="004F7D39" w:rsidTr="004B69B6">
        <w:trPr>
          <w:cantSplit/>
          <w:trHeight w:val="357"/>
        </w:trPr>
        <w:tc>
          <w:tcPr>
            <w:tcW w:w="648" w:type="dxa"/>
          </w:tcPr>
          <w:p w:rsidR="006D6367" w:rsidRPr="004C4A58" w:rsidRDefault="006D6367" w:rsidP="003E67C7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368" w:type="dxa"/>
          </w:tcPr>
          <w:p w:rsidR="006D6367" w:rsidRPr="004C4A58" w:rsidRDefault="006D6367" w:rsidP="00E60481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Орман зиянкест-н күресу әдістері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900" w:type="dxa"/>
          </w:tcPr>
          <w:p w:rsidR="006D6367" w:rsidRPr="004C4A58" w:rsidRDefault="006D6367" w:rsidP="003E67C7">
            <w:pPr>
              <w:rPr>
                <w:lang w:val="kk-KZ"/>
              </w:rPr>
            </w:pPr>
          </w:p>
        </w:tc>
        <w:tc>
          <w:tcPr>
            <w:tcW w:w="1050" w:type="dxa"/>
          </w:tcPr>
          <w:p w:rsidR="006D6367" w:rsidRPr="004C4A58" w:rsidRDefault="006D6367" w:rsidP="00D762D1">
            <w:pPr>
              <w:rPr>
                <w:b/>
              </w:rPr>
            </w:pPr>
            <w:r w:rsidRPr="004C4A58">
              <w:t>2,3,4</w:t>
            </w:r>
          </w:p>
        </w:tc>
        <w:tc>
          <w:tcPr>
            <w:tcW w:w="1434" w:type="dxa"/>
            <w:gridSpan w:val="3"/>
          </w:tcPr>
          <w:p w:rsidR="006D6367" w:rsidRPr="004C4A58" w:rsidRDefault="006D6367" w:rsidP="004B69B6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 xml:space="preserve">Презентация, баяндама. </w:t>
            </w:r>
          </w:p>
        </w:tc>
        <w:tc>
          <w:tcPr>
            <w:tcW w:w="1240" w:type="dxa"/>
          </w:tcPr>
          <w:p w:rsidR="006D6367" w:rsidRPr="004C4A58" w:rsidRDefault="006D6367" w:rsidP="00D762D1">
            <w:pPr>
              <w:jc w:val="center"/>
              <w:rPr>
                <w:bCs/>
              </w:rPr>
            </w:pPr>
            <w:r w:rsidRPr="004C4A58">
              <w:rPr>
                <w:bCs/>
              </w:rPr>
              <w:t>9</w:t>
            </w:r>
          </w:p>
        </w:tc>
      </w:tr>
      <w:tr w:rsidR="006D6367" w:rsidRPr="004F7D39" w:rsidTr="004B69B6">
        <w:trPr>
          <w:cantSplit/>
          <w:trHeight w:val="357"/>
        </w:trPr>
        <w:tc>
          <w:tcPr>
            <w:tcW w:w="648" w:type="dxa"/>
          </w:tcPr>
          <w:p w:rsidR="006D6367" w:rsidRPr="004C4A58" w:rsidRDefault="006D6367" w:rsidP="003E67C7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3368" w:type="dxa"/>
          </w:tcPr>
          <w:p w:rsidR="006D6367" w:rsidRPr="004C4A58" w:rsidRDefault="006D6367" w:rsidP="00E60481">
            <w:pPr>
              <w:rPr>
                <w:lang w:val="en-US"/>
              </w:rPr>
            </w:pPr>
            <w:r w:rsidRPr="004C4A58">
              <w:rPr>
                <w:sz w:val="22"/>
                <w:szCs w:val="22"/>
                <w:lang w:val="kk-KZ"/>
              </w:rPr>
              <w:t>Насекомдарды жинау әдістері.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6D6367" w:rsidRPr="004C4A58" w:rsidRDefault="006D6367" w:rsidP="003E67C7">
            <w:pPr>
              <w:rPr>
                <w:lang w:val="kk-KZ"/>
              </w:rPr>
            </w:pPr>
          </w:p>
        </w:tc>
        <w:tc>
          <w:tcPr>
            <w:tcW w:w="1050" w:type="dxa"/>
          </w:tcPr>
          <w:p w:rsidR="006D6367" w:rsidRPr="004C4A58" w:rsidRDefault="006D6367" w:rsidP="00D762D1">
            <w:pPr>
              <w:rPr>
                <w:b/>
              </w:rPr>
            </w:pPr>
            <w:r w:rsidRPr="004C4A58">
              <w:t>6,7</w:t>
            </w:r>
          </w:p>
        </w:tc>
        <w:tc>
          <w:tcPr>
            <w:tcW w:w="1434" w:type="dxa"/>
            <w:gridSpan w:val="3"/>
          </w:tcPr>
          <w:p w:rsidR="006D6367" w:rsidRPr="004C4A58" w:rsidRDefault="006D6367" w:rsidP="00E60481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Баяндама.</w:t>
            </w:r>
          </w:p>
        </w:tc>
        <w:tc>
          <w:tcPr>
            <w:tcW w:w="1240" w:type="dxa"/>
          </w:tcPr>
          <w:p w:rsidR="006D6367" w:rsidRPr="004C4A58" w:rsidRDefault="006D6367" w:rsidP="00D762D1">
            <w:pPr>
              <w:jc w:val="center"/>
              <w:rPr>
                <w:bCs/>
              </w:rPr>
            </w:pPr>
            <w:r w:rsidRPr="004C4A58">
              <w:rPr>
                <w:bCs/>
              </w:rPr>
              <w:t>12</w:t>
            </w:r>
          </w:p>
        </w:tc>
      </w:tr>
      <w:tr w:rsidR="006D6367" w:rsidRPr="0047777C" w:rsidTr="004B69B6">
        <w:trPr>
          <w:cantSplit/>
          <w:trHeight w:val="357"/>
        </w:trPr>
        <w:tc>
          <w:tcPr>
            <w:tcW w:w="648" w:type="dxa"/>
          </w:tcPr>
          <w:p w:rsidR="006D6367" w:rsidRPr="004C4A58" w:rsidRDefault="006D6367" w:rsidP="003E67C7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368" w:type="dxa"/>
          </w:tcPr>
          <w:p w:rsidR="006D6367" w:rsidRPr="004C4A58" w:rsidRDefault="006D6367" w:rsidP="004F7D39">
            <w:pPr>
              <w:rPr>
                <w:lang w:val="kk-KZ"/>
              </w:rPr>
            </w:pPr>
            <w:r w:rsidRPr="004C4A58">
              <w:rPr>
                <w:sz w:val="22"/>
                <w:szCs w:val="22"/>
                <w:lang w:val="kk-KZ"/>
              </w:rPr>
              <w:t>Қостанай аум-ы негізгі орман зиян-і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6D6367" w:rsidRPr="004C4A58" w:rsidRDefault="006D6367" w:rsidP="003E67C7">
            <w:pPr>
              <w:rPr>
                <w:lang w:val="kk-KZ"/>
              </w:rPr>
            </w:pPr>
          </w:p>
        </w:tc>
        <w:tc>
          <w:tcPr>
            <w:tcW w:w="1050" w:type="dxa"/>
          </w:tcPr>
          <w:p w:rsidR="006D6367" w:rsidRPr="004C4A58" w:rsidRDefault="006D6367" w:rsidP="00D762D1">
            <w:r w:rsidRPr="004C4A58">
              <w:t>3,4,8</w:t>
            </w:r>
          </w:p>
        </w:tc>
        <w:tc>
          <w:tcPr>
            <w:tcW w:w="1434" w:type="dxa"/>
            <w:gridSpan w:val="3"/>
          </w:tcPr>
          <w:p w:rsidR="006D6367" w:rsidRPr="004C4A58" w:rsidRDefault="00A80C4F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Жазбаша</w:t>
            </w:r>
          </w:p>
        </w:tc>
        <w:tc>
          <w:tcPr>
            <w:tcW w:w="1240" w:type="dxa"/>
          </w:tcPr>
          <w:p w:rsidR="006D6367" w:rsidRPr="004C4A58" w:rsidRDefault="006D6367" w:rsidP="00D762D1">
            <w:pPr>
              <w:jc w:val="center"/>
              <w:rPr>
                <w:bCs/>
              </w:rPr>
            </w:pPr>
            <w:r w:rsidRPr="004C4A58">
              <w:rPr>
                <w:bCs/>
              </w:rPr>
              <w:t>15</w:t>
            </w:r>
          </w:p>
        </w:tc>
      </w:tr>
      <w:tr w:rsidR="006D6367" w:rsidRPr="00524390" w:rsidTr="001F6130">
        <w:trPr>
          <w:cantSplit/>
          <w:trHeight w:val="357"/>
        </w:trPr>
        <w:tc>
          <w:tcPr>
            <w:tcW w:w="9570" w:type="dxa"/>
            <w:gridSpan w:val="9"/>
          </w:tcPr>
          <w:p w:rsidR="006D6367" w:rsidRPr="00DD1A71" w:rsidRDefault="006D6367" w:rsidP="00750C1C">
            <w:pPr>
              <w:jc w:val="center"/>
              <w:rPr>
                <w:b/>
                <w:lang w:val="kk-KZ"/>
              </w:rPr>
            </w:pPr>
            <w:r w:rsidRPr="00DD1A71">
              <w:rPr>
                <w:b/>
                <w:lang w:val="kk-KZ"/>
              </w:rPr>
              <w:t>БӨЖ бойынша өзге жұмыс түрлері</w:t>
            </w:r>
          </w:p>
        </w:tc>
      </w:tr>
      <w:tr w:rsidR="006D6367" w:rsidRPr="0047777C" w:rsidTr="001F6130">
        <w:trPr>
          <w:cantSplit/>
          <w:trHeight w:val="357"/>
        </w:trPr>
        <w:tc>
          <w:tcPr>
            <w:tcW w:w="648" w:type="dxa"/>
          </w:tcPr>
          <w:p w:rsidR="006D6367" w:rsidRPr="00524390" w:rsidRDefault="006D6367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6D6367" w:rsidRPr="00F85AD0" w:rsidRDefault="006D6367" w:rsidP="00A50DE1">
            <w:pPr>
              <w:tabs>
                <w:tab w:val="num" w:pos="0"/>
              </w:tabs>
            </w:pPr>
            <w:r>
              <w:rPr>
                <w:lang w:val="kk-KZ"/>
              </w:rPr>
              <w:t xml:space="preserve">Теориялық материалдарын пысықтау </w:t>
            </w:r>
            <w:r w:rsidRPr="0018707B">
              <w:rPr>
                <w:color w:val="000000"/>
                <w:lang w:val="kk-KZ"/>
              </w:rPr>
              <w:t>(</w:t>
            </w:r>
            <w:r w:rsidRPr="0018707B">
              <w:rPr>
                <w:color w:val="FF0000"/>
                <w:lang w:val="kk-KZ"/>
              </w:rPr>
              <w:t>0,5 с</w:t>
            </w:r>
            <w:r w:rsidRPr="0018707B">
              <w:rPr>
                <w:color w:val="FF0000"/>
                <w:sz w:val="20"/>
                <w:szCs w:val="20"/>
              </w:rPr>
              <w:t xml:space="preserve">. </w:t>
            </w:r>
            <w:r w:rsidRPr="00BB304D">
              <w:rPr>
                <w:color w:val="000000"/>
                <w:sz w:val="20"/>
                <w:szCs w:val="20"/>
              </w:rPr>
              <w:t>х</w:t>
            </w:r>
            <w:r w:rsidRPr="0018707B">
              <w:rPr>
                <w:color w:val="FF0000"/>
                <w:lang w:val="kk-KZ"/>
              </w:rPr>
              <w:t xml:space="preserve"> </w:t>
            </w:r>
            <w:r w:rsidRPr="0018707B">
              <w:rPr>
                <w:color w:val="000000"/>
                <w:lang w:val="kk-KZ"/>
              </w:rPr>
              <w:t>сағат саны)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 w:rsidRPr="006D7345">
              <w:rPr>
                <w:bCs/>
              </w:rPr>
              <w:t>2</w:t>
            </w:r>
            <w:r>
              <w:rPr>
                <w:bCs/>
              </w:rPr>
              <w:t>,5</w:t>
            </w:r>
          </w:p>
        </w:tc>
        <w:tc>
          <w:tcPr>
            <w:tcW w:w="900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894FC1"/>
        </w:tc>
        <w:tc>
          <w:tcPr>
            <w:tcW w:w="1204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750C1C">
            <w:pPr>
              <w:jc w:val="center"/>
            </w:pPr>
          </w:p>
        </w:tc>
      </w:tr>
      <w:tr w:rsidR="006D6367" w:rsidRPr="00936B4F" w:rsidTr="001F6130">
        <w:trPr>
          <w:cantSplit/>
          <w:trHeight w:val="357"/>
        </w:trPr>
        <w:tc>
          <w:tcPr>
            <w:tcW w:w="648" w:type="dxa"/>
          </w:tcPr>
          <w:p w:rsidR="006D6367" w:rsidRPr="0047777C" w:rsidRDefault="006D6367" w:rsidP="00894FC1"/>
        </w:tc>
        <w:tc>
          <w:tcPr>
            <w:tcW w:w="3368" w:type="dxa"/>
          </w:tcPr>
          <w:p w:rsidR="006D6367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Тәжірибелік</w:t>
            </w:r>
            <w:r w:rsidRPr="00D51D30">
              <w:rPr>
                <w:lang w:val="kk-KZ"/>
              </w:rPr>
              <w:t xml:space="preserve"> сабақтар</w:t>
            </w:r>
            <w:r>
              <w:rPr>
                <w:lang w:val="kk-KZ"/>
              </w:rPr>
              <w:t>ғ</w:t>
            </w:r>
            <w:r w:rsidRPr="00D51D30">
              <w:rPr>
                <w:lang w:val="kk-KZ"/>
              </w:rPr>
              <w:t>а дайындалу</w:t>
            </w:r>
            <w:r>
              <w:rPr>
                <w:lang w:val="kk-KZ"/>
              </w:rPr>
              <w:t xml:space="preserve"> </w:t>
            </w:r>
          </w:p>
          <w:p w:rsidR="006D6367" w:rsidRPr="00D51D30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(</w:t>
            </w:r>
            <w:r w:rsidRPr="0018707B">
              <w:rPr>
                <w:color w:val="FF0000"/>
                <w:lang w:val="kk-KZ"/>
              </w:rPr>
              <w:t>1 с</w:t>
            </w:r>
            <w:r>
              <w:rPr>
                <w:lang w:val="kk-KZ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>х</w:t>
            </w:r>
            <w:r>
              <w:rPr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00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6D6367" w:rsidRPr="00936B4F" w:rsidRDefault="006D6367" w:rsidP="00750C1C">
            <w:pPr>
              <w:jc w:val="center"/>
              <w:rPr>
                <w:lang w:val="kk-KZ"/>
              </w:rPr>
            </w:pPr>
          </w:p>
        </w:tc>
      </w:tr>
      <w:tr w:rsidR="006D6367" w:rsidRPr="00936B4F" w:rsidTr="001F6130">
        <w:trPr>
          <w:cantSplit/>
          <w:trHeight w:val="357"/>
        </w:trPr>
        <w:tc>
          <w:tcPr>
            <w:tcW w:w="648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6D6367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Зертханалық сабақтарға дайындалу</w:t>
            </w:r>
          </w:p>
          <w:p w:rsidR="006D6367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 (</w:t>
            </w:r>
            <w:r w:rsidRPr="0018707B">
              <w:rPr>
                <w:color w:val="FF0000"/>
                <w:lang w:val="kk-KZ"/>
              </w:rPr>
              <w:t>1 с</w:t>
            </w:r>
            <w:r>
              <w:rPr>
                <w:lang w:val="kk-KZ"/>
              </w:rPr>
              <w:t>.</w:t>
            </w:r>
            <w:r w:rsidRPr="004C4A58">
              <w:rPr>
                <w:color w:val="000000"/>
                <w:sz w:val="20"/>
                <w:szCs w:val="20"/>
                <w:lang w:val="kk-KZ"/>
              </w:rPr>
              <w:t>х</w:t>
            </w:r>
            <w:r>
              <w:rPr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00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6D6367" w:rsidRPr="00936B4F" w:rsidRDefault="006D6367" w:rsidP="00750C1C">
            <w:pPr>
              <w:jc w:val="center"/>
              <w:rPr>
                <w:lang w:val="kk-KZ"/>
              </w:rPr>
            </w:pPr>
          </w:p>
        </w:tc>
      </w:tr>
      <w:tr w:rsidR="006D6367" w:rsidRPr="0047777C" w:rsidTr="001F6130">
        <w:trPr>
          <w:cantSplit/>
          <w:trHeight w:val="357"/>
        </w:trPr>
        <w:tc>
          <w:tcPr>
            <w:tcW w:w="648" w:type="dxa"/>
          </w:tcPr>
          <w:p w:rsidR="006D6367" w:rsidRPr="00936B4F" w:rsidRDefault="006D6367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6D6367" w:rsidRPr="00D51D30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 w:rsidRPr="00D51D30">
              <w:rPr>
                <w:lang w:val="kk-KZ"/>
              </w:rPr>
              <w:t>Ағымдағы бақылау жұмыстарына дайындалу</w:t>
            </w:r>
            <w:r>
              <w:rPr>
                <w:lang w:val="kk-KZ"/>
              </w:rPr>
              <w:t xml:space="preserve"> (</w:t>
            </w:r>
            <w:r w:rsidRPr="0018707B">
              <w:rPr>
                <w:color w:val="FF0000"/>
                <w:lang w:val="kk-KZ"/>
              </w:rPr>
              <w:t>1 с</w:t>
            </w:r>
            <w:r>
              <w:rPr>
                <w:lang w:val="kk-KZ"/>
              </w:rPr>
              <w:t>.</w:t>
            </w:r>
            <w:r w:rsidRPr="004C4A58">
              <w:rPr>
                <w:color w:val="000000"/>
                <w:sz w:val="20"/>
                <w:szCs w:val="20"/>
                <w:lang w:val="kk-KZ"/>
              </w:rPr>
              <w:t xml:space="preserve"> х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бақылау түрі </w:t>
            </w:r>
            <w:r>
              <w:rPr>
                <w:lang w:val="kk-KZ"/>
              </w:rPr>
              <w:t>)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0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894FC1"/>
        </w:tc>
        <w:tc>
          <w:tcPr>
            <w:tcW w:w="1204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750C1C">
            <w:pPr>
              <w:jc w:val="center"/>
            </w:pPr>
          </w:p>
        </w:tc>
      </w:tr>
      <w:tr w:rsidR="006D6367" w:rsidRPr="0047777C" w:rsidTr="001F6130">
        <w:trPr>
          <w:cantSplit/>
          <w:trHeight w:val="357"/>
        </w:trPr>
        <w:tc>
          <w:tcPr>
            <w:tcW w:w="648" w:type="dxa"/>
          </w:tcPr>
          <w:p w:rsidR="006D6367" w:rsidRPr="0047777C" w:rsidRDefault="006D6367" w:rsidP="00894FC1"/>
        </w:tc>
        <w:tc>
          <w:tcPr>
            <w:tcW w:w="3368" w:type="dxa"/>
          </w:tcPr>
          <w:p w:rsidR="006D6367" w:rsidRPr="00D51D30" w:rsidRDefault="006D6367" w:rsidP="00A50DE1">
            <w:pPr>
              <w:tabs>
                <w:tab w:val="num" w:pos="0"/>
              </w:tabs>
              <w:rPr>
                <w:lang w:val="kk-KZ"/>
              </w:rPr>
            </w:pPr>
            <w:r w:rsidRPr="00D51D30">
              <w:rPr>
                <w:lang w:val="kk-KZ"/>
              </w:rPr>
              <w:t>Кезеңдік бақылау жұмыстарына дайындалу</w:t>
            </w:r>
            <w:r>
              <w:rPr>
                <w:lang w:val="kk-KZ"/>
              </w:rPr>
              <w:t xml:space="preserve"> (1</w:t>
            </w:r>
            <w:r w:rsidRPr="0018707B">
              <w:rPr>
                <w:color w:val="FF0000"/>
                <w:lang w:val="kk-KZ"/>
              </w:rPr>
              <w:t xml:space="preserve"> с</w:t>
            </w:r>
            <w:r>
              <w:rPr>
                <w:lang w:val="kk-KZ"/>
              </w:rPr>
              <w:t xml:space="preserve">. </w:t>
            </w:r>
            <w:r w:rsidRPr="00C66494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1КБ</w:t>
            </w:r>
            <w:r>
              <w:rPr>
                <w:lang w:val="kk-KZ"/>
              </w:rPr>
              <w:t>)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 w:rsidRPr="006D7345">
              <w:rPr>
                <w:bCs/>
              </w:rPr>
              <w:t>2</w:t>
            </w:r>
          </w:p>
        </w:tc>
        <w:tc>
          <w:tcPr>
            <w:tcW w:w="900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894FC1"/>
        </w:tc>
        <w:tc>
          <w:tcPr>
            <w:tcW w:w="1204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750C1C">
            <w:pPr>
              <w:jc w:val="center"/>
            </w:pPr>
          </w:p>
        </w:tc>
      </w:tr>
      <w:tr w:rsidR="006D6367" w:rsidRPr="0047777C" w:rsidTr="001F6130">
        <w:trPr>
          <w:cantSplit/>
          <w:trHeight w:val="357"/>
        </w:trPr>
        <w:tc>
          <w:tcPr>
            <w:tcW w:w="648" w:type="dxa"/>
          </w:tcPr>
          <w:p w:rsidR="006D6367" w:rsidRPr="0047777C" w:rsidRDefault="006D6367" w:rsidP="00894FC1"/>
        </w:tc>
        <w:tc>
          <w:tcPr>
            <w:tcW w:w="3368" w:type="dxa"/>
          </w:tcPr>
          <w:p w:rsidR="006D6367" w:rsidRPr="00D51D30" w:rsidRDefault="006D6367" w:rsidP="00A50DE1">
            <w:pPr>
              <w:rPr>
                <w:lang w:val="kk-KZ"/>
              </w:rPr>
            </w:pPr>
            <w:r>
              <w:rPr>
                <w:lang w:val="kk-KZ"/>
              </w:rPr>
              <w:t xml:space="preserve">БӨЖ бойынша барлық сағат саны </w:t>
            </w:r>
          </w:p>
        </w:tc>
        <w:tc>
          <w:tcPr>
            <w:tcW w:w="930" w:type="dxa"/>
          </w:tcPr>
          <w:p w:rsidR="006D6367" w:rsidRPr="006D7345" w:rsidRDefault="006D6367" w:rsidP="00A50DE1">
            <w:pPr>
              <w:jc w:val="center"/>
              <w:rPr>
                <w:bCs/>
              </w:rPr>
            </w:pPr>
            <w:r w:rsidRPr="006D7345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900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894FC1"/>
        </w:tc>
        <w:tc>
          <w:tcPr>
            <w:tcW w:w="1204" w:type="dxa"/>
          </w:tcPr>
          <w:p w:rsidR="006D6367" w:rsidRPr="0047777C" w:rsidRDefault="006D6367" w:rsidP="00894FC1"/>
        </w:tc>
        <w:tc>
          <w:tcPr>
            <w:tcW w:w="1260" w:type="dxa"/>
            <w:gridSpan w:val="2"/>
          </w:tcPr>
          <w:p w:rsidR="006D6367" w:rsidRPr="0047777C" w:rsidRDefault="006D6367" w:rsidP="00894FC1"/>
        </w:tc>
      </w:tr>
    </w:tbl>
    <w:p w:rsidR="00F97B6F" w:rsidRDefault="00F97B6F" w:rsidP="00854866">
      <w:pPr>
        <w:rPr>
          <w:sz w:val="22"/>
          <w:szCs w:val="22"/>
          <w:lang w:val="kk-KZ"/>
        </w:rPr>
      </w:pPr>
    </w:p>
    <w:p w:rsidR="006D6367" w:rsidRPr="0047777C" w:rsidRDefault="006D6367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Бағдарламаны құрастырғ</w:t>
      </w:r>
      <w:r>
        <w:rPr>
          <w:sz w:val="22"/>
          <w:szCs w:val="22"/>
          <w:lang w:val="kk-KZ"/>
        </w:rPr>
        <w:t>ан Б.Утебаева</w:t>
      </w:r>
      <w:r w:rsidRPr="0047777C">
        <w:rPr>
          <w:sz w:val="22"/>
          <w:szCs w:val="22"/>
          <w:lang w:val="kk-KZ"/>
        </w:rPr>
        <w:t xml:space="preserve">., биология және химия кафедрасының аға оқытушысы </w:t>
      </w:r>
    </w:p>
    <w:p w:rsidR="006D6367" w:rsidRPr="0047777C" w:rsidRDefault="006D6367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____._____. 201</w:t>
      </w:r>
      <w:r>
        <w:rPr>
          <w:sz w:val="22"/>
          <w:szCs w:val="22"/>
          <w:lang w:val="kk-KZ"/>
        </w:rPr>
        <w:t>5</w:t>
      </w:r>
      <w:r w:rsidRPr="0047777C">
        <w:rPr>
          <w:sz w:val="22"/>
          <w:szCs w:val="22"/>
          <w:lang w:val="kk-KZ"/>
        </w:rPr>
        <w:t xml:space="preserve">ж.                                                                                         </w:t>
      </w:r>
    </w:p>
    <w:p w:rsidR="006D6367" w:rsidRPr="0047777C" w:rsidRDefault="006D6367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 xml:space="preserve">                                                                                     ____________________</w:t>
      </w:r>
    </w:p>
    <w:p w:rsidR="006D6367" w:rsidRPr="0047777C" w:rsidRDefault="006D6367" w:rsidP="00854866">
      <w:pPr>
        <w:rPr>
          <w:sz w:val="22"/>
          <w:szCs w:val="22"/>
          <w:lang w:val="kk-KZ"/>
        </w:rPr>
      </w:pPr>
    </w:p>
    <w:p w:rsidR="006D6367" w:rsidRPr="0047777C" w:rsidRDefault="006D6367" w:rsidP="00854866">
      <w:pPr>
        <w:rPr>
          <w:color w:val="000000"/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Биология және химия кафедрасында</w:t>
      </w:r>
      <w:r w:rsidRPr="0047777C">
        <w:rPr>
          <w:color w:val="000000"/>
          <w:sz w:val="22"/>
          <w:szCs w:val="22"/>
          <w:lang w:val="kk-KZ"/>
        </w:rPr>
        <w:t xml:space="preserve"> қаралған және ұсынылған </w:t>
      </w:r>
    </w:p>
    <w:p w:rsidR="006D6367" w:rsidRPr="0047777C" w:rsidRDefault="006D6367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 xml:space="preserve">хаттама </w:t>
      </w:r>
      <w:r w:rsidRPr="00524390">
        <w:rPr>
          <w:sz w:val="22"/>
          <w:szCs w:val="22"/>
          <w:lang w:val="kk-KZ"/>
        </w:rPr>
        <w:t>__</w:t>
      </w:r>
      <w:r w:rsidRPr="0047777C">
        <w:rPr>
          <w:sz w:val="22"/>
          <w:szCs w:val="22"/>
          <w:lang w:val="kk-KZ"/>
        </w:rPr>
        <w:t>.__.201</w:t>
      </w:r>
      <w:r>
        <w:rPr>
          <w:sz w:val="22"/>
          <w:szCs w:val="22"/>
          <w:lang w:val="kk-KZ"/>
        </w:rPr>
        <w:t>5</w:t>
      </w:r>
      <w:r w:rsidRPr="0047777C">
        <w:rPr>
          <w:sz w:val="22"/>
          <w:szCs w:val="22"/>
          <w:lang w:val="kk-KZ"/>
        </w:rPr>
        <w:t xml:space="preserve"> ж. №___</w:t>
      </w:r>
    </w:p>
    <w:p w:rsidR="006D6367" w:rsidRPr="0047777C" w:rsidRDefault="006D6367" w:rsidP="00854866">
      <w:pPr>
        <w:ind w:firstLine="540"/>
        <w:jc w:val="both"/>
        <w:rPr>
          <w:sz w:val="22"/>
          <w:szCs w:val="22"/>
          <w:lang w:val="kk-KZ"/>
        </w:rPr>
      </w:pPr>
    </w:p>
    <w:p w:rsidR="006D6367" w:rsidRPr="0047777C" w:rsidRDefault="006D6367" w:rsidP="00854866">
      <w:pPr>
        <w:ind w:firstLine="540"/>
        <w:jc w:val="both"/>
        <w:rPr>
          <w:sz w:val="22"/>
          <w:szCs w:val="22"/>
          <w:lang w:val="kk-KZ"/>
        </w:rPr>
      </w:pPr>
    </w:p>
    <w:p w:rsidR="006D6367" w:rsidRPr="0047777C" w:rsidRDefault="006D6367" w:rsidP="00524390">
      <w:pPr>
        <w:ind w:firstLine="540"/>
        <w:jc w:val="both"/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Кафедра меңгерушісі:                                                             Г.Сұлтанғазина</w:t>
      </w:r>
    </w:p>
    <w:sectPr w:rsidR="006D6367" w:rsidRPr="0047777C" w:rsidSect="00240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0278"/>
    <w:multiLevelType w:val="hybridMultilevel"/>
    <w:tmpl w:val="97AAEB84"/>
    <w:lvl w:ilvl="0" w:tplc="C6F2C790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74B5984"/>
    <w:multiLevelType w:val="hybridMultilevel"/>
    <w:tmpl w:val="EA1E07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545B6848"/>
    <w:multiLevelType w:val="hybridMultilevel"/>
    <w:tmpl w:val="A9E43506"/>
    <w:lvl w:ilvl="0" w:tplc="A37EA8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436"/>
    <w:rsid w:val="00002974"/>
    <w:rsid w:val="00003EB5"/>
    <w:rsid w:val="000061B2"/>
    <w:rsid w:val="0000725D"/>
    <w:rsid w:val="0001494F"/>
    <w:rsid w:val="00015DE7"/>
    <w:rsid w:val="0001680A"/>
    <w:rsid w:val="00026240"/>
    <w:rsid w:val="00026DEC"/>
    <w:rsid w:val="00036A55"/>
    <w:rsid w:val="0004736E"/>
    <w:rsid w:val="000475D6"/>
    <w:rsid w:val="000523B7"/>
    <w:rsid w:val="00061208"/>
    <w:rsid w:val="00072054"/>
    <w:rsid w:val="000819E0"/>
    <w:rsid w:val="000876F4"/>
    <w:rsid w:val="000A2F79"/>
    <w:rsid w:val="000A5225"/>
    <w:rsid w:val="000A6DB7"/>
    <w:rsid w:val="000D4C60"/>
    <w:rsid w:val="000D6298"/>
    <w:rsid w:val="000F03A1"/>
    <w:rsid w:val="000F3D4A"/>
    <w:rsid w:val="001131CE"/>
    <w:rsid w:val="0011685D"/>
    <w:rsid w:val="001344EE"/>
    <w:rsid w:val="00137696"/>
    <w:rsid w:val="00152298"/>
    <w:rsid w:val="00161487"/>
    <w:rsid w:val="00166822"/>
    <w:rsid w:val="001712CE"/>
    <w:rsid w:val="0017298E"/>
    <w:rsid w:val="001763FC"/>
    <w:rsid w:val="00181092"/>
    <w:rsid w:val="00181E41"/>
    <w:rsid w:val="001862F6"/>
    <w:rsid w:val="0018707B"/>
    <w:rsid w:val="001B03C0"/>
    <w:rsid w:val="001B59F6"/>
    <w:rsid w:val="001B7D65"/>
    <w:rsid w:val="001C55E0"/>
    <w:rsid w:val="001F1D41"/>
    <w:rsid w:val="001F6130"/>
    <w:rsid w:val="001F64FD"/>
    <w:rsid w:val="00201698"/>
    <w:rsid w:val="00206B37"/>
    <w:rsid w:val="002205DB"/>
    <w:rsid w:val="002251EE"/>
    <w:rsid w:val="00233CE7"/>
    <w:rsid w:val="002352C1"/>
    <w:rsid w:val="0024052F"/>
    <w:rsid w:val="002534C0"/>
    <w:rsid w:val="00263696"/>
    <w:rsid w:val="002730C4"/>
    <w:rsid w:val="0027562C"/>
    <w:rsid w:val="002936E6"/>
    <w:rsid w:val="002B1121"/>
    <w:rsid w:val="002C78DC"/>
    <w:rsid w:val="002E26C1"/>
    <w:rsid w:val="002F2029"/>
    <w:rsid w:val="002F5F8E"/>
    <w:rsid w:val="002F7C37"/>
    <w:rsid w:val="0031126B"/>
    <w:rsid w:val="003120FF"/>
    <w:rsid w:val="003171F1"/>
    <w:rsid w:val="003209FF"/>
    <w:rsid w:val="00323DC5"/>
    <w:rsid w:val="003261EE"/>
    <w:rsid w:val="003345FD"/>
    <w:rsid w:val="00335F01"/>
    <w:rsid w:val="00337DAA"/>
    <w:rsid w:val="00342800"/>
    <w:rsid w:val="003544D7"/>
    <w:rsid w:val="0036615E"/>
    <w:rsid w:val="00387189"/>
    <w:rsid w:val="00390F1B"/>
    <w:rsid w:val="00391652"/>
    <w:rsid w:val="00395B80"/>
    <w:rsid w:val="00395BBE"/>
    <w:rsid w:val="003B30E0"/>
    <w:rsid w:val="003E61C8"/>
    <w:rsid w:val="003E67C7"/>
    <w:rsid w:val="003F1FFF"/>
    <w:rsid w:val="003F5062"/>
    <w:rsid w:val="00414683"/>
    <w:rsid w:val="00424063"/>
    <w:rsid w:val="0042515D"/>
    <w:rsid w:val="00440C04"/>
    <w:rsid w:val="00447C46"/>
    <w:rsid w:val="00460ABD"/>
    <w:rsid w:val="00466732"/>
    <w:rsid w:val="0047777C"/>
    <w:rsid w:val="00490593"/>
    <w:rsid w:val="004A00D5"/>
    <w:rsid w:val="004A1D2F"/>
    <w:rsid w:val="004B5262"/>
    <w:rsid w:val="004B69B6"/>
    <w:rsid w:val="004C4A58"/>
    <w:rsid w:val="004F7D39"/>
    <w:rsid w:val="00511322"/>
    <w:rsid w:val="00522283"/>
    <w:rsid w:val="00524390"/>
    <w:rsid w:val="0054334B"/>
    <w:rsid w:val="0054432F"/>
    <w:rsid w:val="005448A4"/>
    <w:rsid w:val="0055158A"/>
    <w:rsid w:val="00555677"/>
    <w:rsid w:val="005660E0"/>
    <w:rsid w:val="0057601A"/>
    <w:rsid w:val="0058159D"/>
    <w:rsid w:val="00591C2F"/>
    <w:rsid w:val="005A2113"/>
    <w:rsid w:val="005A259E"/>
    <w:rsid w:val="005A3119"/>
    <w:rsid w:val="005B40C3"/>
    <w:rsid w:val="005D382A"/>
    <w:rsid w:val="005D62E6"/>
    <w:rsid w:val="005E69C5"/>
    <w:rsid w:val="005F51EF"/>
    <w:rsid w:val="006039BA"/>
    <w:rsid w:val="006321CB"/>
    <w:rsid w:val="006440D2"/>
    <w:rsid w:val="0065425C"/>
    <w:rsid w:val="0067198E"/>
    <w:rsid w:val="00675104"/>
    <w:rsid w:val="00677680"/>
    <w:rsid w:val="006807FA"/>
    <w:rsid w:val="0068277E"/>
    <w:rsid w:val="00683021"/>
    <w:rsid w:val="00685105"/>
    <w:rsid w:val="0068636A"/>
    <w:rsid w:val="006A39E8"/>
    <w:rsid w:val="006A5AEE"/>
    <w:rsid w:val="006A76CD"/>
    <w:rsid w:val="006A7804"/>
    <w:rsid w:val="006B013F"/>
    <w:rsid w:val="006B109E"/>
    <w:rsid w:val="006B4B08"/>
    <w:rsid w:val="006B60BB"/>
    <w:rsid w:val="006B69F6"/>
    <w:rsid w:val="006D0436"/>
    <w:rsid w:val="006D44D2"/>
    <w:rsid w:val="006D6367"/>
    <w:rsid w:val="006D7345"/>
    <w:rsid w:val="006F0AA4"/>
    <w:rsid w:val="00702C2B"/>
    <w:rsid w:val="007214B6"/>
    <w:rsid w:val="007228E8"/>
    <w:rsid w:val="0072525B"/>
    <w:rsid w:val="00750C1C"/>
    <w:rsid w:val="0076038A"/>
    <w:rsid w:val="007852B9"/>
    <w:rsid w:val="0078569D"/>
    <w:rsid w:val="007C27E3"/>
    <w:rsid w:val="007C6A9F"/>
    <w:rsid w:val="007C7550"/>
    <w:rsid w:val="007D5245"/>
    <w:rsid w:val="007E1E40"/>
    <w:rsid w:val="007F5CFE"/>
    <w:rsid w:val="007F707A"/>
    <w:rsid w:val="008064FB"/>
    <w:rsid w:val="00806E2B"/>
    <w:rsid w:val="00817972"/>
    <w:rsid w:val="00825BBA"/>
    <w:rsid w:val="0083556F"/>
    <w:rsid w:val="00841DA1"/>
    <w:rsid w:val="00843475"/>
    <w:rsid w:val="00854866"/>
    <w:rsid w:val="00891403"/>
    <w:rsid w:val="0089174E"/>
    <w:rsid w:val="00892482"/>
    <w:rsid w:val="00894FC1"/>
    <w:rsid w:val="008961DF"/>
    <w:rsid w:val="008A3E13"/>
    <w:rsid w:val="008B5523"/>
    <w:rsid w:val="008C018E"/>
    <w:rsid w:val="00900B28"/>
    <w:rsid w:val="00906796"/>
    <w:rsid w:val="009067D4"/>
    <w:rsid w:val="00906908"/>
    <w:rsid w:val="0092618A"/>
    <w:rsid w:val="00930A74"/>
    <w:rsid w:val="009341FB"/>
    <w:rsid w:val="00936B4F"/>
    <w:rsid w:val="00945F85"/>
    <w:rsid w:val="009718B0"/>
    <w:rsid w:val="009835AC"/>
    <w:rsid w:val="009925D1"/>
    <w:rsid w:val="009939CA"/>
    <w:rsid w:val="009E1A1A"/>
    <w:rsid w:val="009F7680"/>
    <w:rsid w:val="00A00286"/>
    <w:rsid w:val="00A03392"/>
    <w:rsid w:val="00A0418C"/>
    <w:rsid w:val="00A13044"/>
    <w:rsid w:val="00A2431F"/>
    <w:rsid w:val="00A27AB0"/>
    <w:rsid w:val="00A43720"/>
    <w:rsid w:val="00A444E5"/>
    <w:rsid w:val="00A50DE1"/>
    <w:rsid w:val="00A6066C"/>
    <w:rsid w:val="00A631F5"/>
    <w:rsid w:val="00A70A50"/>
    <w:rsid w:val="00A80C4F"/>
    <w:rsid w:val="00A8601D"/>
    <w:rsid w:val="00AA0669"/>
    <w:rsid w:val="00AA40F4"/>
    <w:rsid w:val="00AA58F3"/>
    <w:rsid w:val="00AB028D"/>
    <w:rsid w:val="00AB3CE0"/>
    <w:rsid w:val="00AB66F8"/>
    <w:rsid w:val="00AC0196"/>
    <w:rsid w:val="00AC3A7A"/>
    <w:rsid w:val="00AD34D6"/>
    <w:rsid w:val="00AE040A"/>
    <w:rsid w:val="00AE10BA"/>
    <w:rsid w:val="00AF4907"/>
    <w:rsid w:val="00B2374E"/>
    <w:rsid w:val="00B36F31"/>
    <w:rsid w:val="00B500FB"/>
    <w:rsid w:val="00B50B7D"/>
    <w:rsid w:val="00B51B6B"/>
    <w:rsid w:val="00B62D28"/>
    <w:rsid w:val="00B809BB"/>
    <w:rsid w:val="00B83EEA"/>
    <w:rsid w:val="00B85248"/>
    <w:rsid w:val="00B87AEA"/>
    <w:rsid w:val="00B954C7"/>
    <w:rsid w:val="00BA64A3"/>
    <w:rsid w:val="00BB2976"/>
    <w:rsid w:val="00BB304D"/>
    <w:rsid w:val="00BC0410"/>
    <w:rsid w:val="00BC6C88"/>
    <w:rsid w:val="00BE01E0"/>
    <w:rsid w:val="00C0187F"/>
    <w:rsid w:val="00C069F2"/>
    <w:rsid w:val="00C22BC0"/>
    <w:rsid w:val="00C247C5"/>
    <w:rsid w:val="00C55C01"/>
    <w:rsid w:val="00C55F56"/>
    <w:rsid w:val="00C60D23"/>
    <w:rsid w:val="00C648ED"/>
    <w:rsid w:val="00C66494"/>
    <w:rsid w:val="00C66B49"/>
    <w:rsid w:val="00C73473"/>
    <w:rsid w:val="00C73CD4"/>
    <w:rsid w:val="00C825F2"/>
    <w:rsid w:val="00C866BF"/>
    <w:rsid w:val="00C93BBD"/>
    <w:rsid w:val="00C9792E"/>
    <w:rsid w:val="00CA533D"/>
    <w:rsid w:val="00CB2EFA"/>
    <w:rsid w:val="00CB6E02"/>
    <w:rsid w:val="00CD2A55"/>
    <w:rsid w:val="00CF3F50"/>
    <w:rsid w:val="00CF4215"/>
    <w:rsid w:val="00D0391D"/>
    <w:rsid w:val="00D11B30"/>
    <w:rsid w:val="00D14BD8"/>
    <w:rsid w:val="00D40F2F"/>
    <w:rsid w:val="00D45A7B"/>
    <w:rsid w:val="00D47158"/>
    <w:rsid w:val="00D51D30"/>
    <w:rsid w:val="00D60B3C"/>
    <w:rsid w:val="00D705EB"/>
    <w:rsid w:val="00D71F16"/>
    <w:rsid w:val="00D762D1"/>
    <w:rsid w:val="00DD1A71"/>
    <w:rsid w:val="00DD53EB"/>
    <w:rsid w:val="00DD6068"/>
    <w:rsid w:val="00E02F6F"/>
    <w:rsid w:val="00E04B3F"/>
    <w:rsid w:val="00E31388"/>
    <w:rsid w:val="00E34FC0"/>
    <w:rsid w:val="00E515A1"/>
    <w:rsid w:val="00E578FB"/>
    <w:rsid w:val="00E60481"/>
    <w:rsid w:val="00E617A6"/>
    <w:rsid w:val="00E62A07"/>
    <w:rsid w:val="00E640C2"/>
    <w:rsid w:val="00E80010"/>
    <w:rsid w:val="00E81A19"/>
    <w:rsid w:val="00E929C0"/>
    <w:rsid w:val="00E92D2B"/>
    <w:rsid w:val="00E975B6"/>
    <w:rsid w:val="00EB4843"/>
    <w:rsid w:val="00EC0AB4"/>
    <w:rsid w:val="00ED1919"/>
    <w:rsid w:val="00EE0251"/>
    <w:rsid w:val="00EF4AA5"/>
    <w:rsid w:val="00F1738B"/>
    <w:rsid w:val="00F404F2"/>
    <w:rsid w:val="00F42D7F"/>
    <w:rsid w:val="00F45578"/>
    <w:rsid w:val="00F50395"/>
    <w:rsid w:val="00F64769"/>
    <w:rsid w:val="00F70952"/>
    <w:rsid w:val="00F846C2"/>
    <w:rsid w:val="00F85AD0"/>
    <w:rsid w:val="00F90F2F"/>
    <w:rsid w:val="00F97B6F"/>
    <w:rsid w:val="00FA49FB"/>
    <w:rsid w:val="00FB3D1B"/>
    <w:rsid w:val="00FD2F44"/>
    <w:rsid w:val="00FE7F98"/>
    <w:rsid w:val="00FF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043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D04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2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0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D043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6D043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22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622A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622A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622A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622AC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622AC"/>
    <w:rPr>
      <w:rFonts w:asciiTheme="minorHAnsi" w:eastAsiaTheme="minorEastAsia" w:hAnsiTheme="minorHAnsi" w:cstheme="minorBidi"/>
      <w:sz w:val="24"/>
      <w:szCs w:val="24"/>
    </w:rPr>
  </w:style>
  <w:style w:type="paragraph" w:styleId="21">
    <w:name w:val="Body Text 2"/>
    <w:basedOn w:val="a"/>
    <w:link w:val="22"/>
    <w:uiPriority w:val="99"/>
    <w:rsid w:val="006D04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43720"/>
    <w:rPr>
      <w:sz w:val="24"/>
      <w:lang w:val="ru-RU" w:eastAsia="ru-RU"/>
    </w:rPr>
  </w:style>
  <w:style w:type="character" w:customStyle="1" w:styleId="s0">
    <w:name w:val="s0"/>
    <w:basedOn w:val="a0"/>
    <w:uiPriority w:val="99"/>
    <w:rsid w:val="006D0436"/>
    <w:rPr>
      <w:rFonts w:cs="Times New Roman"/>
    </w:rPr>
  </w:style>
  <w:style w:type="table" w:styleId="a3">
    <w:name w:val="Table Grid"/>
    <w:basedOn w:val="a1"/>
    <w:uiPriority w:val="99"/>
    <w:rsid w:val="00894F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894F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961DF"/>
    <w:rPr>
      <w:sz w:val="24"/>
    </w:rPr>
  </w:style>
  <w:style w:type="paragraph" w:styleId="a6">
    <w:name w:val="Body Text"/>
    <w:basedOn w:val="a"/>
    <w:link w:val="a7"/>
    <w:uiPriority w:val="99"/>
    <w:rsid w:val="00C9792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622AC"/>
    <w:rPr>
      <w:sz w:val="24"/>
      <w:szCs w:val="24"/>
    </w:rPr>
  </w:style>
  <w:style w:type="paragraph" w:styleId="31">
    <w:name w:val="Body Text 3"/>
    <w:basedOn w:val="a"/>
    <w:link w:val="32"/>
    <w:uiPriority w:val="99"/>
    <w:rsid w:val="000612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622AC"/>
    <w:rPr>
      <w:sz w:val="16"/>
      <w:szCs w:val="16"/>
    </w:rPr>
  </w:style>
  <w:style w:type="paragraph" w:styleId="a8">
    <w:name w:val="Normal (Web)"/>
    <w:basedOn w:val="a"/>
    <w:uiPriority w:val="99"/>
    <w:rsid w:val="00152298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11">
    <w:name w:val="Без интервала1"/>
    <w:uiPriority w:val="99"/>
    <w:rsid w:val="008961DF"/>
    <w:rPr>
      <w:rFonts w:ascii="Calibri" w:hAnsi="Calibri"/>
      <w:lang w:eastAsia="en-US"/>
    </w:rPr>
  </w:style>
  <w:style w:type="character" w:customStyle="1" w:styleId="FontStyle13">
    <w:name w:val="Font Style13"/>
    <w:uiPriority w:val="99"/>
    <w:rsid w:val="0054432F"/>
    <w:rPr>
      <w:rFonts w:ascii="Times New Roman" w:hAnsi="Times New Roman"/>
      <w:sz w:val="18"/>
    </w:rPr>
  </w:style>
  <w:style w:type="paragraph" w:customStyle="1" w:styleId="Style7">
    <w:name w:val="Style7"/>
    <w:basedOn w:val="a"/>
    <w:uiPriority w:val="99"/>
    <w:rsid w:val="0054432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just">
    <w:name w:val="just"/>
    <w:basedOn w:val="a"/>
    <w:uiPriority w:val="99"/>
    <w:rsid w:val="00825BBA"/>
    <w:pPr>
      <w:spacing w:before="100" w:beforeAutospacing="1" w:after="100" w:afterAutospacing="1"/>
      <w:jc w:val="both"/>
    </w:pPr>
  </w:style>
  <w:style w:type="paragraph" w:styleId="a9">
    <w:name w:val="No Spacing"/>
    <w:uiPriority w:val="99"/>
    <w:qFormat/>
    <w:rsid w:val="001763FC"/>
    <w:rPr>
      <w:rFonts w:ascii="Calibri" w:hAnsi="Calibri"/>
      <w:lang w:eastAsia="en-US"/>
    </w:rPr>
  </w:style>
  <w:style w:type="character" w:styleId="aa">
    <w:name w:val="Strong"/>
    <w:basedOn w:val="a0"/>
    <w:uiPriority w:val="99"/>
    <w:qFormat/>
    <w:rsid w:val="005660E0"/>
    <w:rPr>
      <w:rFonts w:cs="Times New Roman"/>
      <w:b/>
    </w:rPr>
  </w:style>
  <w:style w:type="character" w:customStyle="1" w:styleId="FontStyle19">
    <w:name w:val="Font Style19"/>
    <w:uiPriority w:val="99"/>
    <w:rsid w:val="00026DEC"/>
    <w:rPr>
      <w:rFonts w:ascii="Times New Roman" w:hAnsi="Times New Roman"/>
      <w:b/>
      <w:sz w:val="18"/>
    </w:rPr>
  </w:style>
  <w:style w:type="character" w:customStyle="1" w:styleId="FontStyle20">
    <w:name w:val="Font Style20"/>
    <w:uiPriority w:val="99"/>
    <w:rsid w:val="00026DEC"/>
    <w:rPr>
      <w:rFonts w:ascii="Times New Roman" w:hAnsi="Times New Roman"/>
      <w:sz w:val="18"/>
    </w:rPr>
  </w:style>
  <w:style w:type="paragraph" w:customStyle="1" w:styleId="Default">
    <w:name w:val="Default"/>
    <w:uiPriority w:val="99"/>
    <w:rsid w:val="00026D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0A5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92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847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2015-09-21T07:43:00Z</cp:lastPrinted>
  <dcterms:created xsi:type="dcterms:W3CDTF">2015-09-01T12:51:00Z</dcterms:created>
  <dcterms:modified xsi:type="dcterms:W3CDTF">2015-09-21T07:44:00Z</dcterms:modified>
</cp:coreProperties>
</file>